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ED0A2" w14:textId="2489AF1B" w:rsidR="002E467C" w:rsidRPr="002E467C" w:rsidRDefault="00157215" w:rsidP="002E467C">
      <w:r w:rsidRPr="00FE26E0">
        <w:t xml:space="preserve">                                 </w:t>
      </w:r>
      <w:r w:rsidRPr="00FE26E0">
        <w:rPr>
          <w:noProof/>
        </w:rPr>
        <w:drawing>
          <wp:inline distT="0" distB="0" distL="0" distR="0" wp14:anchorId="68137D43" wp14:editId="4EB96FB8">
            <wp:extent cx="619125" cy="7905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6E0">
        <w:t xml:space="preserve">  </w:t>
      </w:r>
      <w:r w:rsidR="002E467C">
        <w:t xml:space="preserve">                                                                             </w:t>
      </w:r>
      <w:r w:rsidR="002E467C" w:rsidRPr="002E467C">
        <w:drawing>
          <wp:inline distT="0" distB="0" distL="0" distR="0" wp14:anchorId="6625522F" wp14:editId="659B245F">
            <wp:extent cx="828675" cy="828675"/>
            <wp:effectExtent l="0" t="0" r="9525" b="9525"/>
            <wp:docPr id="1821794780" name="Slika 2" descr="Slika na kojoj se prikazuje uzorak, kvadrat, piksel, dizajn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94780" name="Slika 2" descr="Slika na kojoj se prikazuje uzorak, kvadrat, piksel, dizajn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0D186" w14:textId="59269E7B" w:rsidR="00157215" w:rsidRPr="00FE26E0" w:rsidRDefault="00157215" w:rsidP="00157215"/>
    <w:p w14:paraId="6C72EEC6" w14:textId="77777777" w:rsidR="00157215" w:rsidRPr="00FE26E0" w:rsidRDefault="00157215" w:rsidP="00157215">
      <w:pPr>
        <w:rPr>
          <w:b/>
        </w:rPr>
      </w:pPr>
      <w:r w:rsidRPr="00FE26E0">
        <w:t xml:space="preserve">                   </w:t>
      </w:r>
      <w:r w:rsidRPr="00FE26E0">
        <w:rPr>
          <w:b/>
          <w:bCs/>
        </w:rPr>
        <w:t>R</w:t>
      </w:r>
      <w:r w:rsidRPr="00FE26E0">
        <w:rPr>
          <w:b/>
        </w:rPr>
        <w:t>EPUBLIKA HRVATSKA</w:t>
      </w:r>
    </w:p>
    <w:p w14:paraId="103F0DC1" w14:textId="77777777" w:rsidR="00157215" w:rsidRPr="00FE26E0" w:rsidRDefault="00157215" w:rsidP="00157215">
      <w:pPr>
        <w:rPr>
          <w:b/>
        </w:rPr>
      </w:pPr>
      <w:r w:rsidRPr="00FE26E0">
        <w:rPr>
          <w:noProof/>
        </w:rPr>
        <w:drawing>
          <wp:anchor distT="0" distB="0" distL="114300" distR="114300" simplePos="0" relativeHeight="251660800" behindDoc="1" locked="0" layoutInCell="1" allowOverlap="1" wp14:anchorId="3AFFD3C4" wp14:editId="036BCB97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2" name="Slika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26E0">
        <w:rPr>
          <w:b/>
        </w:rPr>
        <w:t xml:space="preserve">           BRODSKO – POSAVSKA ŽUPANIJA</w:t>
      </w:r>
    </w:p>
    <w:p w14:paraId="5DFF6746" w14:textId="77777777" w:rsidR="00157215" w:rsidRPr="00FE26E0" w:rsidRDefault="00157215" w:rsidP="00157215">
      <w:pPr>
        <w:rPr>
          <w:b/>
        </w:rPr>
      </w:pPr>
      <w:r w:rsidRPr="00FE26E0">
        <w:rPr>
          <w:b/>
        </w:rPr>
        <w:t xml:space="preserve">            OPĆINA VELIKA KOPANICA</w:t>
      </w:r>
    </w:p>
    <w:p w14:paraId="2A29D12E" w14:textId="1E7FC593" w:rsidR="00157215" w:rsidRPr="00FE26E0" w:rsidRDefault="00157215" w:rsidP="00157215">
      <w:pPr>
        <w:rPr>
          <w:b/>
        </w:rPr>
      </w:pPr>
      <w:r w:rsidRPr="00FE26E0">
        <w:rPr>
          <w:b/>
        </w:rPr>
        <w:t xml:space="preserve">                            Općinsko vijeće</w:t>
      </w:r>
    </w:p>
    <w:p w14:paraId="214AA901" w14:textId="77777777" w:rsidR="00157215" w:rsidRPr="00FE26E0" w:rsidRDefault="00157215" w:rsidP="00157215"/>
    <w:p w14:paraId="4842564B" w14:textId="35C6DA7A" w:rsidR="00157215" w:rsidRPr="00FE26E0" w:rsidRDefault="00157215" w:rsidP="00157215">
      <w:r w:rsidRPr="00FE26E0">
        <w:t>KLASA: 024-01/24-01/</w:t>
      </w:r>
      <w:r w:rsidR="002E467C">
        <w:t>22</w:t>
      </w:r>
    </w:p>
    <w:p w14:paraId="33F5474D" w14:textId="19D2F026" w:rsidR="00157215" w:rsidRPr="00FE26E0" w:rsidRDefault="00157215" w:rsidP="00157215">
      <w:r w:rsidRPr="00FE26E0">
        <w:t>URBROJ: 2178-12-03-24-01</w:t>
      </w:r>
    </w:p>
    <w:p w14:paraId="63BD1675" w14:textId="071A93A3" w:rsidR="00157215" w:rsidRPr="00FE26E0" w:rsidRDefault="00157215" w:rsidP="00157215">
      <w:r w:rsidRPr="00FE26E0">
        <w:t>Velika Kopanica, 26. rujna 2024. g.</w:t>
      </w:r>
    </w:p>
    <w:p w14:paraId="361DC7EF" w14:textId="77777777" w:rsidR="001D7C05" w:rsidRPr="00FE26E0" w:rsidRDefault="000C343C" w:rsidP="001D7C05">
      <w:r w:rsidRPr="00FE26E0">
        <w:tab/>
      </w:r>
    </w:p>
    <w:p w14:paraId="2F8BE268" w14:textId="20B972E0" w:rsidR="001D7C05" w:rsidRPr="00FE26E0" w:rsidRDefault="001D7C05" w:rsidP="001D7C05">
      <w:pPr>
        <w:rPr>
          <w:sz w:val="22"/>
          <w:szCs w:val="22"/>
        </w:rPr>
      </w:pPr>
      <w:r w:rsidRPr="00FE26E0">
        <w:tab/>
      </w:r>
      <w:r w:rsidRPr="00FE26E0">
        <w:rPr>
          <w:sz w:val="22"/>
          <w:szCs w:val="22"/>
        </w:rPr>
        <w:t xml:space="preserve">     Temeljem čl.88 Zakona o proračunu (N.N.144/2021)  i čl.54.  Pravilnika o polugodišnjem i godišnjem izvještaju o izvršenju proračuna i financijskog plana  (N. N 85/23), </w:t>
      </w:r>
      <w:r w:rsidR="00041AB5" w:rsidRPr="00FE26E0">
        <w:rPr>
          <w:sz w:val="22"/>
          <w:szCs w:val="22"/>
        </w:rPr>
        <w:t xml:space="preserve">Općinsko vijeće općine Velika Kopanica </w:t>
      </w:r>
      <w:r w:rsidRPr="00FE26E0">
        <w:rPr>
          <w:sz w:val="22"/>
          <w:szCs w:val="22"/>
        </w:rPr>
        <w:t xml:space="preserve"> je na </w:t>
      </w:r>
      <w:r w:rsidR="00157215" w:rsidRPr="00FE26E0">
        <w:rPr>
          <w:sz w:val="22"/>
          <w:szCs w:val="22"/>
        </w:rPr>
        <w:t>svojoj 26</w:t>
      </w:r>
      <w:r w:rsidR="00B33D55" w:rsidRPr="00FE26E0">
        <w:rPr>
          <w:sz w:val="22"/>
          <w:szCs w:val="22"/>
        </w:rPr>
        <w:t>. sjednici održanoj</w:t>
      </w:r>
      <w:r w:rsidR="00157215" w:rsidRPr="00FE26E0">
        <w:rPr>
          <w:sz w:val="22"/>
          <w:szCs w:val="22"/>
        </w:rPr>
        <w:t xml:space="preserve"> dana 26. rujna </w:t>
      </w:r>
      <w:r w:rsidR="00B33D55" w:rsidRPr="00FE26E0">
        <w:rPr>
          <w:sz w:val="22"/>
          <w:szCs w:val="22"/>
        </w:rPr>
        <w:t>2024</w:t>
      </w:r>
      <w:r w:rsidRPr="00FE26E0">
        <w:rPr>
          <w:sz w:val="22"/>
          <w:szCs w:val="22"/>
        </w:rPr>
        <w:t>.g. donijelo</w:t>
      </w:r>
    </w:p>
    <w:p w14:paraId="53B745EB" w14:textId="3B974ACF" w:rsidR="000C343C" w:rsidRPr="00FE26E0" w:rsidRDefault="000C343C">
      <w:pPr>
        <w:rPr>
          <w:sz w:val="22"/>
          <w:szCs w:val="22"/>
        </w:rPr>
      </w:pPr>
    </w:p>
    <w:p w14:paraId="39023BB0" w14:textId="24798DAB" w:rsidR="000C343C" w:rsidRPr="00FE26E0" w:rsidRDefault="001D7C05">
      <w:pPr>
        <w:pStyle w:val="Naslov1"/>
        <w:jc w:val="center"/>
        <w:rPr>
          <w:sz w:val="22"/>
          <w:szCs w:val="22"/>
        </w:rPr>
      </w:pPr>
      <w:r w:rsidRPr="00FE26E0">
        <w:rPr>
          <w:sz w:val="22"/>
          <w:szCs w:val="22"/>
        </w:rPr>
        <w:t>POLU</w:t>
      </w:r>
      <w:r w:rsidR="00811D07" w:rsidRPr="00FE26E0">
        <w:rPr>
          <w:sz w:val="22"/>
          <w:szCs w:val="22"/>
        </w:rPr>
        <w:t>GODIŠNJ</w:t>
      </w:r>
      <w:r w:rsidR="003271A1" w:rsidRPr="00FE26E0">
        <w:rPr>
          <w:sz w:val="22"/>
          <w:szCs w:val="22"/>
        </w:rPr>
        <w:t>I</w:t>
      </w:r>
      <w:r w:rsidR="000577BA" w:rsidRPr="00FE26E0">
        <w:rPr>
          <w:sz w:val="22"/>
          <w:szCs w:val="22"/>
        </w:rPr>
        <w:t xml:space="preserve">  IZVJEŠTAJ</w:t>
      </w:r>
      <w:r w:rsidR="00F544E4" w:rsidRPr="00FE26E0">
        <w:rPr>
          <w:sz w:val="22"/>
          <w:szCs w:val="22"/>
        </w:rPr>
        <w:t xml:space="preserve"> O IZVRŠENJU</w:t>
      </w:r>
      <w:r w:rsidR="003436BB" w:rsidRPr="00FE26E0">
        <w:rPr>
          <w:sz w:val="22"/>
          <w:szCs w:val="22"/>
        </w:rPr>
        <w:t xml:space="preserve"> PRORAČUNA OPĆINE VELIKA KOPANICA</w:t>
      </w:r>
    </w:p>
    <w:p w14:paraId="25B8A2C9" w14:textId="28546615" w:rsidR="000C343C" w:rsidRPr="00FE26E0" w:rsidRDefault="00B33D55">
      <w:pPr>
        <w:pStyle w:val="Naslov2"/>
        <w:rPr>
          <w:sz w:val="22"/>
          <w:szCs w:val="22"/>
        </w:rPr>
      </w:pPr>
      <w:r w:rsidRPr="00FE26E0">
        <w:rPr>
          <w:sz w:val="22"/>
          <w:szCs w:val="22"/>
        </w:rPr>
        <w:t>ZA RAZDOBLJE 1.1.</w:t>
      </w:r>
      <w:r w:rsidR="00FE26E0">
        <w:rPr>
          <w:sz w:val="22"/>
          <w:szCs w:val="22"/>
        </w:rPr>
        <w:t xml:space="preserve"> </w:t>
      </w:r>
      <w:r w:rsidRPr="00FE26E0">
        <w:rPr>
          <w:sz w:val="22"/>
          <w:szCs w:val="22"/>
        </w:rPr>
        <w:t>-</w:t>
      </w:r>
      <w:r w:rsidR="00FE26E0">
        <w:rPr>
          <w:sz w:val="22"/>
          <w:szCs w:val="22"/>
        </w:rPr>
        <w:t xml:space="preserve"> </w:t>
      </w:r>
      <w:r w:rsidRPr="00FE26E0">
        <w:rPr>
          <w:sz w:val="22"/>
          <w:szCs w:val="22"/>
        </w:rPr>
        <w:t>30.6.2024</w:t>
      </w:r>
      <w:r w:rsidR="000C343C" w:rsidRPr="00FE26E0">
        <w:rPr>
          <w:sz w:val="22"/>
          <w:szCs w:val="22"/>
        </w:rPr>
        <w:t>.</w:t>
      </w:r>
      <w:r w:rsidR="00FE26E0">
        <w:rPr>
          <w:sz w:val="22"/>
          <w:szCs w:val="22"/>
        </w:rPr>
        <w:t xml:space="preserve"> godine</w:t>
      </w:r>
    </w:p>
    <w:p w14:paraId="43FD8248" w14:textId="77777777" w:rsidR="003271A1" w:rsidRPr="00FE26E0" w:rsidRDefault="003271A1" w:rsidP="003271A1">
      <w:pPr>
        <w:rPr>
          <w:sz w:val="22"/>
          <w:szCs w:val="22"/>
        </w:rPr>
      </w:pPr>
    </w:p>
    <w:p w14:paraId="3749B650" w14:textId="2518D058" w:rsidR="000C343C" w:rsidRPr="00FE26E0" w:rsidRDefault="003271A1" w:rsidP="003271A1">
      <w:pPr>
        <w:jc w:val="center"/>
        <w:rPr>
          <w:b/>
          <w:sz w:val="22"/>
          <w:szCs w:val="22"/>
        </w:rPr>
      </w:pPr>
      <w:r w:rsidRPr="00FE26E0">
        <w:rPr>
          <w:b/>
          <w:sz w:val="22"/>
          <w:szCs w:val="22"/>
        </w:rPr>
        <w:t>I</w:t>
      </w:r>
    </w:p>
    <w:p w14:paraId="21E3E4DE" w14:textId="77777777" w:rsidR="000C343C" w:rsidRPr="00FE26E0" w:rsidRDefault="000C343C">
      <w:pPr>
        <w:pStyle w:val="Naslov3"/>
        <w:rPr>
          <w:sz w:val="22"/>
          <w:szCs w:val="22"/>
        </w:rPr>
      </w:pPr>
      <w:r w:rsidRPr="00FE26E0">
        <w:rPr>
          <w:sz w:val="22"/>
          <w:szCs w:val="22"/>
        </w:rPr>
        <w:t>OPĆI DIO</w:t>
      </w:r>
    </w:p>
    <w:p w14:paraId="262022C4" w14:textId="6E291CDA" w:rsidR="00A6617D" w:rsidRPr="00FE26E0" w:rsidRDefault="00CF04ED" w:rsidP="000577BA">
      <w:pPr>
        <w:rPr>
          <w:sz w:val="22"/>
          <w:szCs w:val="22"/>
        </w:rPr>
      </w:pPr>
      <w:r w:rsidRPr="00FE26E0">
        <w:rPr>
          <w:sz w:val="22"/>
          <w:szCs w:val="22"/>
        </w:rPr>
        <w:t>OBRAZLOŽENJE</w:t>
      </w:r>
    </w:p>
    <w:p w14:paraId="038F70B9" w14:textId="77777777" w:rsidR="000C343C" w:rsidRPr="00FE26E0" w:rsidRDefault="000C343C">
      <w:pPr>
        <w:rPr>
          <w:b/>
          <w:bCs/>
          <w:sz w:val="22"/>
          <w:szCs w:val="22"/>
        </w:rPr>
      </w:pPr>
    </w:p>
    <w:p w14:paraId="00E0F78A" w14:textId="1C1906F7" w:rsidR="00CF04ED" w:rsidRPr="00FE26E0" w:rsidRDefault="000C343C">
      <w:pPr>
        <w:rPr>
          <w:sz w:val="22"/>
          <w:szCs w:val="22"/>
        </w:rPr>
      </w:pPr>
      <w:r w:rsidRPr="00FE26E0">
        <w:rPr>
          <w:b/>
          <w:bCs/>
          <w:sz w:val="22"/>
          <w:szCs w:val="22"/>
        </w:rPr>
        <w:tab/>
      </w:r>
      <w:r w:rsidR="001D7C05" w:rsidRPr="00FE26E0">
        <w:rPr>
          <w:sz w:val="22"/>
          <w:szCs w:val="22"/>
        </w:rPr>
        <w:t>Polug</w:t>
      </w:r>
      <w:r w:rsidRPr="00FE26E0">
        <w:rPr>
          <w:sz w:val="22"/>
          <w:szCs w:val="22"/>
        </w:rPr>
        <w:t xml:space="preserve">odišnjim obračunom proračuna općine </w:t>
      </w:r>
      <w:r w:rsidR="00AE71D7" w:rsidRPr="00FE26E0">
        <w:rPr>
          <w:sz w:val="22"/>
          <w:szCs w:val="22"/>
        </w:rPr>
        <w:t>Velika Kopanica</w:t>
      </w:r>
      <w:r w:rsidR="00B33D55" w:rsidRPr="00FE26E0">
        <w:rPr>
          <w:sz w:val="22"/>
          <w:szCs w:val="22"/>
        </w:rPr>
        <w:t xml:space="preserve"> za  razdoblje 1.1.</w:t>
      </w:r>
      <w:r w:rsidR="00FE26E0">
        <w:rPr>
          <w:sz w:val="22"/>
          <w:szCs w:val="22"/>
        </w:rPr>
        <w:t xml:space="preserve"> </w:t>
      </w:r>
      <w:r w:rsidR="00B33D55" w:rsidRPr="00FE26E0">
        <w:rPr>
          <w:sz w:val="22"/>
          <w:szCs w:val="22"/>
        </w:rPr>
        <w:t>-</w:t>
      </w:r>
      <w:r w:rsidR="00FE26E0">
        <w:rPr>
          <w:sz w:val="22"/>
          <w:szCs w:val="22"/>
        </w:rPr>
        <w:t xml:space="preserve"> </w:t>
      </w:r>
      <w:r w:rsidR="00B33D55" w:rsidRPr="00FE26E0">
        <w:rPr>
          <w:sz w:val="22"/>
          <w:szCs w:val="22"/>
        </w:rPr>
        <w:t>30.6.2024</w:t>
      </w:r>
      <w:r w:rsidR="00CE5678" w:rsidRPr="00FE26E0">
        <w:rPr>
          <w:sz w:val="22"/>
          <w:szCs w:val="22"/>
        </w:rPr>
        <w:t xml:space="preserve">. </w:t>
      </w:r>
      <w:r w:rsidRPr="00FE26E0">
        <w:rPr>
          <w:sz w:val="22"/>
          <w:szCs w:val="22"/>
        </w:rPr>
        <w:t>godine utvrđeni su ostvareni</w:t>
      </w:r>
      <w:r w:rsidR="00212D66" w:rsidRPr="00FE26E0">
        <w:rPr>
          <w:sz w:val="22"/>
          <w:szCs w:val="22"/>
        </w:rPr>
        <w:t xml:space="preserve"> prihodi</w:t>
      </w:r>
      <w:r w:rsidRPr="00FE26E0">
        <w:rPr>
          <w:sz w:val="22"/>
          <w:szCs w:val="22"/>
        </w:rPr>
        <w:t xml:space="preserve"> </w:t>
      </w:r>
      <w:r w:rsidR="00CF04ED" w:rsidRPr="00FE26E0">
        <w:rPr>
          <w:sz w:val="22"/>
          <w:szCs w:val="22"/>
        </w:rPr>
        <w:t>:</w:t>
      </w:r>
    </w:p>
    <w:p w14:paraId="7882570B" w14:textId="77777777" w:rsidR="00CF04ED" w:rsidRPr="00FE26E0" w:rsidRDefault="00CF04ED">
      <w:pPr>
        <w:rPr>
          <w:sz w:val="22"/>
          <w:szCs w:val="22"/>
        </w:rPr>
      </w:pPr>
    </w:p>
    <w:p w14:paraId="7E6CD159" w14:textId="1E32224F" w:rsidR="00CF04ED" w:rsidRPr="00FE26E0" w:rsidRDefault="00CF04ED" w:rsidP="00FE26E0">
      <w:pP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>6- PRIHODI POSLOVANJA-</w:t>
      </w:r>
      <w:r w:rsidR="00B33D55" w:rsidRPr="00FE26E0">
        <w:rPr>
          <w:sz w:val="22"/>
          <w:szCs w:val="22"/>
        </w:rPr>
        <w:t>842.538,22</w:t>
      </w:r>
      <w:r w:rsidR="001D7C05" w:rsidRPr="00FE26E0">
        <w:rPr>
          <w:sz w:val="22"/>
          <w:szCs w:val="22"/>
        </w:rPr>
        <w:t xml:space="preserve"> eura</w:t>
      </w:r>
    </w:p>
    <w:p w14:paraId="544B82CE" w14:textId="500D02D2" w:rsidR="00CF04ED" w:rsidRPr="00FE26E0" w:rsidRDefault="00CF04ED" w:rsidP="00FE26E0">
      <w:pP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 xml:space="preserve">7-PRIHODI OD PRODAJE </w:t>
      </w:r>
      <w:r w:rsidR="00B33D55" w:rsidRPr="00FE26E0">
        <w:rPr>
          <w:sz w:val="22"/>
          <w:szCs w:val="22"/>
        </w:rPr>
        <w:t>NEFINANCIJSKE IMOVINE-  316,67</w:t>
      </w:r>
      <w:r w:rsidR="001D7C05" w:rsidRPr="00FE26E0">
        <w:rPr>
          <w:sz w:val="22"/>
          <w:szCs w:val="22"/>
        </w:rPr>
        <w:t xml:space="preserve"> eura</w:t>
      </w:r>
    </w:p>
    <w:p w14:paraId="28D4FE70" w14:textId="71F7EAEE" w:rsidR="00CF04ED" w:rsidRPr="00FE26E0" w:rsidRDefault="00CF04ED" w:rsidP="00FE26E0">
      <w:pP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>8-PRIMICI OD FINANCIJSKE I</w:t>
      </w:r>
      <w:r w:rsidR="001D7C05" w:rsidRPr="00FE26E0">
        <w:rPr>
          <w:sz w:val="22"/>
          <w:szCs w:val="22"/>
        </w:rPr>
        <w:t>MOVINE I ZADUŽIVANJA- 0,00</w:t>
      </w:r>
      <w:r w:rsidRPr="00FE26E0">
        <w:rPr>
          <w:sz w:val="22"/>
          <w:szCs w:val="22"/>
        </w:rPr>
        <w:t xml:space="preserve"> </w:t>
      </w:r>
      <w:r w:rsidR="001D7C05" w:rsidRPr="00FE26E0">
        <w:rPr>
          <w:sz w:val="22"/>
          <w:szCs w:val="22"/>
        </w:rPr>
        <w:t>eura</w:t>
      </w:r>
    </w:p>
    <w:p w14:paraId="3A44DA05" w14:textId="77777777" w:rsidR="00CF04ED" w:rsidRPr="00FE26E0" w:rsidRDefault="00CF04ED">
      <w:pPr>
        <w:rPr>
          <w:sz w:val="22"/>
          <w:szCs w:val="22"/>
        </w:rPr>
      </w:pPr>
    </w:p>
    <w:p w14:paraId="30E42753" w14:textId="382793E2" w:rsidR="000C343C" w:rsidRPr="00FE26E0" w:rsidRDefault="00CF04ED" w:rsidP="00FE26E0">
      <w:pPr>
        <w:ind w:firstLine="708"/>
        <w:rPr>
          <w:sz w:val="22"/>
          <w:szCs w:val="22"/>
        </w:rPr>
      </w:pPr>
      <w:r w:rsidRPr="00FE26E0">
        <w:rPr>
          <w:b/>
          <w:bCs/>
          <w:sz w:val="22"/>
          <w:szCs w:val="22"/>
        </w:rPr>
        <w:t>Ukupno p</w:t>
      </w:r>
      <w:r w:rsidR="000C343C" w:rsidRPr="00FE26E0">
        <w:rPr>
          <w:b/>
          <w:bCs/>
          <w:sz w:val="22"/>
          <w:szCs w:val="22"/>
        </w:rPr>
        <w:t>rihodi i primici</w:t>
      </w:r>
      <w:r w:rsidR="000C343C" w:rsidRPr="00FE26E0">
        <w:rPr>
          <w:sz w:val="22"/>
          <w:szCs w:val="22"/>
        </w:rPr>
        <w:t xml:space="preserve"> </w:t>
      </w:r>
      <w:r w:rsidR="00FE26E0">
        <w:rPr>
          <w:sz w:val="22"/>
          <w:szCs w:val="22"/>
        </w:rPr>
        <w:t xml:space="preserve">iznose </w:t>
      </w:r>
      <w:r w:rsidR="00B33D55" w:rsidRPr="00FE26E0">
        <w:rPr>
          <w:b/>
          <w:bCs/>
          <w:sz w:val="22"/>
          <w:szCs w:val="22"/>
        </w:rPr>
        <w:t>842.854,89</w:t>
      </w:r>
      <w:r w:rsidR="001D7C05" w:rsidRPr="00FE26E0">
        <w:rPr>
          <w:b/>
          <w:bCs/>
          <w:sz w:val="22"/>
          <w:szCs w:val="22"/>
        </w:rPr>
        <w:t xml:space="preserve"> eura</w:t>
      </w:r>
      <w:r w:rsidR="00FE26E0">
        <w:rPr>
          <w:b/>
          <w:bCs/>
          <w:sz w:val="22"/>
          <w:szCs w:val="22"/>
        </w:rPr>
        <w:t>.</w:t>
      </w:r>
    </w:p>
    <w:p w14:paraId="3BC564E2" w14:textId="77777777" w:rsidR="000C343C" w:rsidRPr="00FE26E0" w:rsidRDefault="000C343C">
      <w:pPr>
        <w:rPr>
          <w:b/>
          <w:bCs/>
          <w:sz w:val="22"/>
          <w:szCs w:val="22"/>
        </w:rPr>
      </w:pPr>
    </w:p>
    <w:p w14:paraId="2D9BFFD0" w14:textId="77777777" w:rsidR="000C343C" w:rsidRPr="00FE26E0" w:rsidRDefault="000C343C">
      <w:pPr>
        <w:rPr>
          <w:sz w:val="22"/>
          <w:szCs w:val="22"/>
        </w:rPr>
      </w:pPr>
    </w:p>
    <w:p w14:paraId="4458799E" w14:textId="32C148AC" w:rsidR="00CF04ED" w:rsidRPr="00FE26E0" w:rsidRDefault="000C343C">
      <w:pPr>
        <w:rPr>
          <w:sz w:val="22"/>
          <w:szCs w:val="22"/>
        </w:rPr>
      </w:pPr>
      <w:r w:rsidRPr="00FE26E0">
        <w:rPr>
          <w:sz w:val="22"/>
          <w:szCs w:val="22"/>
        </w:rPr>
        <w:tab/>
      </w:r>
      <w:r w:rsidR="001D7C05" w:rsidRPr="00FE26E0">
        <w:rPr>
          <w:sz w:val="22"/>
          <w:szCs w:val="22"/>
        </w:rPr>
        <w:t>Polug</w:t>
      </w:r>
      <w:r w:rsidR="00CF04ED" w:rsidRPr="00FE26E0">
        <w:rPr>
          <w:sz w:val="22"/>
          <w:szCs w:val="22"/>
        </w:rPr>
        <w:t xml:space="preserve">odišnjim obračunom proračuna općine Velika Kopanica za  </w:t>
      </w:r>
      <w:r w:rsidR="00B33D55" w:rsidRPr="00FE26E0">
        <w:rPr>
          <w:sz w:val="22"/>
          <w:szCs w:val="22"/>
        </w:rPr>
        <w:t>razdoblje 1.1.</w:t>
      </w:r>
      <w:r w:rsidR="00FE26E0">
        <w:rPr>
          <w:sz w:val="22"/>
          <w:szCs w:val="22"/>
        </w:rPr>
        <w:t xml:space="preserve"> </w:t>
      </w:r>
      <w:r w:rsidR="00B33D55" w:rsidRPr="00FE26E0">
        <w:rPr>
          <w:sz w:val="22"/>
          <w:szCs w:val="22"/>
        </w:rPr>
        <w:t>-</w:t>
      </w:r>
      <w:r w:rsidR="00FE26E0">
        <w:rPr>
          <w:sz w:val="22"/>
          <w:szCs w:val="22"/>
        </w:rPr>
        <w:t xml:space="preserve"> </w:t>
      </w:r>
      <w:r w:rsidR="00B33D55" w:rsidRPr="00FE26E0">
        <w:rPr>
          <w:sz w:val="22"/>
          <w:szCs w:val="22"/>
        </w:rPr>
        <w:t>30.6.2024</w:t>
      </w:r>
      <w:r w:rsidR="00CF04ED" w:rsidRPr="00FE26E0">
        <w:rPr>
          <w:sz w:val="22"/>
          <w:szCs w:val="22"/>
        </w:rPr>
        <w:t>. godine utvrđeni su ostvareni</w:t>
      </w:r>
      <w:r w:rsidR="00212D66" w:rsidRPr="00FE26E0">
        <w:rPr>
          <w:sz w:val="22"/>
          <w:szCs w:val="22"/>
        </w:rPr>
        <w:t xml:space="preserve"> rashodi </w:t>
      </w:r>
      <w:r w:rsidR="00CF04ED" w:rsidRPr="00FE26E0">
        <w:rPr>
          <w:sz w:val="22"/>
          <w:szCs w:val="22"/>
        </w:rPr>
        <w:t xml:space="preserve"> :</w:t>
      </w:r>
    </w:p>
    <w:p w14:paraId="7EF43FD5" w14:textId="77777777" w:rsidR="00CF04ED" w:rsidRPr="00FE26E0" w:rsidRDefault="00CF04ED">
      <w:pPr>
        <w:rPr>
          <w:sz w:val="22"/>
          <w:szCs w:val="22"/>
        </w:rPr>
      </w:pPr>
    </w:p>
    <w:p w14:paraId="7B41BBFF" w14:textId="3685F382" w:rsidR="00CF04ED" w:rsidRPr="00FE26E0" w:rsidRDefault="00CF04ED" w:rsidP="00FE26E0">
      <w:pP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>3-</w:t>
      </w:r>
      <w:r w:rsidR="00B33D55" w:rsidRPr="00FE26E0">
        <w:rPr>
          <w:sz w:val="22"/>
          <w:szCs w:val="22"/>
        </w:rPr>
        <w:t>RASHODI POSLOVANJA- 544.236,61</w:t>
      </w:r>
      <w:r w:rsidR="001D7C05" w:rsidRPr="00FE26E0">
        <w:rPr>
          <w:sz w:val="22"/>
          <w:szCs w:val="22"/>
        </w:rPr>
        <w:t xml:space="preserve"> eura</w:t>
      </w:r>
    </w:p>
    <w:p w14:paraId="560DFFED" w14:textId="439D22BC" w:rsidR="00CF04ED" w:rsidRPr="00FE26E0" w:rsidRDefault="00CF04ED" w:rsidP="00FE26E0">
      <w:pP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>4-</w:t>
      </w:r>
      <w:r w:rsidR="00212D66" w:rsidRPr="00FE26E0">
        <w:rPr>
          <w:sz w:val="22"/>
          <w:szCs w:val="22"/>
        </w:rPr>
        <w:t>RASHODI ZA NABAVU NEF</w:t>
      </w:r>
      <w:r w:rsidR="00B33D55" w:rsidRPr="00FE26E0">
        <w:rPr>
          <w:sz w:val="22"/>
          <w:szCs w:val="22"/>
        </w:rPr>
        <w:t>INANCIJSKE IMOVINE- 529.089,88</w:t>
      </w:r>
      <w:r w:rsidR="001D7C05" w:rsidRPr="00FE26E0">
        <w:rPr>
          <w:sz w:val="22"/>
          <w:szCs w:val="22"/>
        </w:rPr>
        <w:t xml:space="preserve"> eura</w:t>
      </w:r>
    </w:p>
    <w:p w14:paraId="1B0AA411" w14:textId="06CCCB17" w:rsidR="00212D66" w:rsidRPr="00FE26E0" w:rsidRDefault="00212D66" w:rsidP="00FE26E0">
      <w:pP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>5- IZDACI FINANCIJSKU IMOVINU</w:t>
      </w:r>
      <w:r w:rsidR="001D7C05" w:rsidRPr="00FE26E0">
        <w:rPr>
          <w:sz w:val="22"/>
          <w:szCs w:val="22"/>
        </w:rPr>
        <w:t xml:space="preserve"> I OTPLATU ZAJMO</w:t>
      </w:r>
      <w:r w:rsidR="00B33D55" w:rsidRPr="00FE26E0">
        <w:rPr>
          <w:sz w:val="22"/>
          <w:szCs w:val="22"/>
        </w:rPr>
        <w:t>VA- 24.287,12</w:t>
      </w:r>
      <w:r w:rsidR="00635EB6" w:rsidRPr="00FE26E0">
        <w:rPr>
          <w:sz w:val="22"/>
          <w:szCs w:val="22"/>
        </w:rPr>
        <w:t xml:space="preserve"> eura</w:t>
      </w:r>
    </w:p>
    <w:p w14:paraId="0381224C" w14:textId="77777777" w:rsidR="00212D66" w:rsidRPr="00FE26E0" w:rsidRDefault="00212D66">
      <w:pPr>
        <w:rPr>
          <w:sz w:val="22"/>
          <w:szCs w:val="22"/>
        </w:rPr>
      </w:pPr>
    </w:p>
    <w:p w14:paraId="54B198F7" w14:textId="045AF962" w:rsidR="000C343C" w:rsidRPr="00FE26E0" w:rsidRDefault="00212D66" w:rsidP="00FE26E0">
      <w:pPr>
        <w:ind w:firstLine="708"/>
        <w:rPr>
          <w:sz w:val="22"/>
          <w:szCs w:val="22"/>
        </w:rPr>
      </w:pPr>
      <w:r w:rsidRPr="00FE26E0">
        <w:rPr>
          <w:b/>
          <w:bCs/>
          <w:sz w:val="22"/>
          <w:szCs w:val="22"/>
        </w:rPr>
        <w:t>Ukupno r</w:t>
      </w:r>
      <w:r w:rsidR="000C343C" w:rsidRPr="00FE26E0">
        <w:rPr>
          <w:b/>
          <w:bCs/>
          <w:sz w:val="22"/>
          <w:szCs w:val="22"/>
        </w:rPr>
        <w:t xml:space="preserve">ashodi i izdaci </w:t>
      </w:r>
      <w:r w:rsidR="000C343C" w:rsidRPr="00FE26E0">
        <w:rPr>
          <w:sz w:val="22"/>
          <w:szCs w:val="22"/>
        </w:rPr>
        <w:t xml:space="preserve"> iznos</w:t>
      </w:r>
      <w:r w:rsidR="00FE26E0">
        <w:rPr>
          <w:sz w:val="22"/>
          <w:szCs w:val="22"/>
        </w:rPr>
        <w:t>e</w:t>
      </w:r>
      <w:r w:rsidR="000C343C" w:rsidRPr="00FE26E0">
        <w:rPr>
          <w:sz w:val="22"/>
          <w:szCs w:val="22"/>
        </w:rPr>
        <w:t xml:space="preserve"> </w:t>
      </w:r>
      <w:r w:rsidR="00B33D55" w:rsidRPr="00FE26E0">
        <w:rPr>
          <w:sz w:val="22"/>
          <w:szCs w:val="22"/>
        </w:rPr>
        <w:t>1.073.326,49</w:t>
      </w:r>
      <w:r w:rsidR="00635EB6" w:rsidRPr="00FE26E0">
        <w:rPr>
          <w:b/>
          <w:sz w:val="22"/>
          <w:szCs w:val="22"/>
        </w:rPr>
        <w:t xml:space="preserve"> eura</w:t>
      </w:r>
      <w:r w:rsidR="00FE26E0">
        <w:rPr>
          <w:b/>
          <w:sz w:val="22"/>
          <w:szCs w:val="22"/>
        </w:rPr>
        <w:t>.</w:t>
      </w:r>
    </w:p>
    <w:p w14:paraId="439D4958" w14:textId="77777777" w:rsidR="00567B0F" w:rsidRPr="00FE26E0" w:rsidRDefault="00567B0F">
      <w:pPr>
        <w:rPr>
          <w:sz w:val="22"/>
          <w:szCs w:val="22"/>
        </w:rPr>
      </w:pPr>
    </w:p>
    <w:p w14:paraId="04138D9D" w14:textId="77777777" w:rsidR="00567B0F" w:rsidRPr="00FE26E0" w:rsidRDefault="00567B0F">
      <w:pPr>
        <w:rPr>
          <w:b/>
          <w:bCs/>
          <w:sz w:val="22"/>
          <w:szCs w:val="22"/>
        </w:rPr>
      </w:pPr>
    </w:p>
    <w:p w14:paraId="42B273D8" w14:textId="77777777" w:rsidR="000C343C" w:rsidRPr="00FE26E0" w:rsidRDefault="000C343C">
      <w:pPr>
        <w:rPr>
          <w:sz w:val="22"/>
          <w:szCs w:val="22"/>
        </w:rPr>
      </w:pPr>
    </w:p>
    <w:p w14:paraId="5312EDC6" w14:textId="3450FF0A" w:rsidR="000C343C" w:rsidRPr="00FE26E0" w:rsidRDefault="000C343C">
      <w:pPr>
        <w:rPr>
          <w:sz w:val="22"/>
          <w:szCs w:val="22"/>
        </w:rPr>
      </w:pPr>
      <w:r w:rsidRPr="00FE26E0">
        <w:rPr>
          <w:sz w:val="22"/>
          <w:szCs w:val="22"/>
        </w:rPr>
        <w:tab/>
        <w:t>Razlika između ostvarenih prihoda i primitaka i  izvršenih r</w:t>
      </w:r>
      <w:r w:rsidR="00657A5A" w:rsidRPr="00FE26E0">
        <w:rPr>
          <w:sz w:val="22"/>
          <w:szCs w:val="22"/>
        </w:rPr>
        <w:t>a</w:t>
      </w:r>
      <w:r w:rsidR="00B33D55" w:rsidRPr="00FE26E0">
        <w:rPr>
          <w:sz w:val="22"/>
          <w:szCs w:val="22"/>
        </w:rPr>
        <w:t>shoda i izdataka daje nam manj</w:t>
      </w:r>
      <w:r w:rsidR="00CF04ED" w:rsidRPr="00FE26E0">
        <w:rPr>
          <w:sz w:val="22"/>
          <w:szCs w:val="22"/>
        </w:rPr>
        <w:t>ak</w:t>
      </w:r>
      <w:r w:rsidR="00657A5A" w:rsidRPr="00FE26E0">
        <w:rPr>
          <w:sz w:val="22"/>
          <w:szCs w:val="22"/>
        </w:rPr>
        <w:t xml:space="preserve"> </w:t>
      </w:r>
      <w:r w:rsidRPr="00FE26E0">
        <w:rPr>
          <w:sz w:val="22"/>
          <w:szCs w:val="22"/>
        </w:rPr>
        <w:t xml:space="preserve"> prihoda:</w:t>
      </w:r>
    </w:p>
    <w:p w14:paraId="1838A9A3" w14:textId="77777777" w:rsidR="000C343C" w:rsidRPr="00FE26E0" w:rsidRDefault="000C343C">
      <w:pPr>
        <w:rPr>
          <w:b/>
          <w:bCs/>
          <w:sz w:val="22"/>
          <w:szCs w:val="22"/>
        </w:rPr>
      </w:pPr>
    </w:p>
    <w:p w14:paraId="50D08A7C" w14:textId="687D848C" w:rsidR="000C343C" w:rsidRPr="00FE26E0" w:rsidRDefault="00212D66" w:rsidP="00CF04ED">
      <w:pPr>
        <w:pStyle w:val="Naslov3"/>
        <w:jc w:val="both"/>
        <w:rPr>
          <w:sz w:val="22"/>
          <w:szCs w:val="22"/>
        </w:rPr>
      </w:pPr>
      <w:r w:rsidRPr="00FE26E0">
        <w:rPr>
          <w:sz w:val="22"/>
          <w:szCs w:val="22"/>
        </w:rPr>
        <w:tab/>
      </w:r>
      <w:r w:rsidR="000C343C" w:rsidRPr="00FE26E0">
        <w:rPr>
          <w:sz w:val="22"/>
          <w:szCs w:val="22"/>
        </w:rPr>
        <w:t>Ostvareni prihodi i primici  ……………</w:t>
      </w:r>
      <w:r w:rsidRPr="00FE26E0">
        <w:rPr>
          <w:sz w:val="22"/>
          <w:szCs w:val="22"/>
        </w:rPr>
        <w:t>……..</w:t>
      </w:r>
      <w:r w:rsidR="00CF04ED" w:rsidRPr="00FE26E0">
        <w:rPr>
          <w:sz w:val="22"/>
          <w:szCs w:val="22"/>
        </w:rPr>
        <w:t>.</w:t>
      </w:r>
      <w:r w:rsidR="000C343C" w:rsidRPr="00FE26E0">
        <w:rPr>
          <w:sz w:val="22"/>
          <w:szCs w:val="22"/>
        </w:rPr>
        <w:t>……</w:t>
      </w:r>
      <w:r w:rsidR="00093706" w:rsidRPr="00FE26E0">
        <w:rPr>
          <w:sz w:val="22"/>
          <w:szCs w:val="22"/>
        </w:rPr>
        <w:t>…</w:t>
      </w:r>
      <w:r w:rsidR="00CF04ED" w:rsidRPr="00FE26E0">
        <w:rPr>
          <w:sz w:val="22"/>
          <w:szCs w:val="22"/>
        </w:rPr>
        <w:t>………</w:t>
      </w:r>
      <w:r w:rsidR="00093706" w:rsidRPr="00FE26E0">
        <w:rPr>
          <w:sz w:val="22"/>
          <w:szCs w:val="22"/>
        </w:rPr>
        <w:t>…</w:t>
      </w:r>
      <w:r w:rsidR="00446C6D" w:rsidRPr="00FE26E0">
        <w:rPr>
          <w:sz w:val="22"/>
          <w:szCs w:val="22"/>
        </w:rPr>
        <w:t>......</w:t>
      </w:r>
      <w:r w:rsidR="000C343C" w:rsidRPr="00FE26E0">
        <w:rPr>
          <w:sz w:val="22"/>
          <w:szCs w:val="22"/>
        </w:rPr>
        <w:t>..</w:t>
      </w:r>
      <w:r w:rsidR="003436BB" w:rsidRPr="00FE26E0">
        <w:rPr>
          <w:sz w:val="22"/>
          <w:szCs w:val="22"/>
        </w:rPr>
        <w:t>.</w:t>
      </w:r>
      <w:r w:rsidR="00B33D55" w:rsidRPr="00FE26E0">
        <w:rPr>
          <w:sz w:val="22"/>
          <w:szCs w:val="22"/>
        </w:rPr>
        <w:t>........842.854,89</w:t>
      </w:r>
      <w:r w:rsidR="002F3D9E" w:rsidRPr="00FE26E0">
        <w:rPr>
          <w:sz w:val="22"/>
          <w:szCs w:val="22"/>
        </w:rPr>
        <w:t xml:space="preserve"> </w:t>
      </w:r>
      <w:r w:rsidR="00CF04ED" w:rsidRPr="00FE26E0">
        <w:rPr>
          <w:sz w:val="22"/>
          <w:szCs w:val="22"/>
        </w:rPr>
        <w:t xml:space="preserve"> </w:t>
      </w:r>
      <w:r w:rsidR="00635EB6" w:rsidRPr="00FE26E0">
        <w:rPr>
          <w:sz w:val="22"/>
          <w:szCs w:val="22"/>
        </w:rPr>
        <w:t>eura</w:t>
      </w:r>
    </w:p>
    <w:p w14:paraId="6B5DA0B2" w14:textId="3930D926" w:rsidR="000C343C" w:rsidRPr="00FE26E0" w:rsidRDefault="00212D66">
      <w:pPr>
        <w:pBdr>
          <w:bottom w:val="single" w:sz="12" w:space="1" w:color="auto"/>
        </w:pBdr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ab/>
      </w:r>
      <w:r w:rsidR="000C343C" w:rsidRPr="00FE26E0">
        <w:rPr>
          <w:b/>
          <w:bCs/>
          <w:sz w:val="22"/>
          <w:szCs w:val="22"/>
        </w:rPr>
        <w:t>Izvršeni rashodi i izdaci ……</w:t>
      </w:r>
      <w:r w:rsidRPr="00FE26E0">
        <w:rPr>
          <w:b/>
          <w:bCs/>
          <w:sz w:val="22"/>
          <w:szCs w:val="22"/>
        </w:rPr>
        <w:t>…….</w:t>
      </w:r>
      <w:r w:rsidR="000C343C" w:rsidRPr="00FE26E0">
        <w:rPr>
          <w:b/>
          <w:bCs/>
          <w:sz w:val="22"/>
          <w:szCs w:val="22"/>
        </w:rPr>
        <w:t>………</w:t>
      </w:r>
      <w:r w:rsidR="00CF04ED" w:rsidRPr="00FE26E0">
        <w:rPr>
          <w:b/>
          <w:bCs/>
          <w:sz w:val="22"/>
          <w:szCs w:val="22"/>
        </w:rPr>
        <w:t>..</w:t>
      </w:r>
      <w:r w:rsidR="000C343C" w:rsidRPr="00FE26E0">
        <w:rPr>
          <w:b/>
          <w:bCs/>
          <w:sz w:val="22"/>
          <w:szCs w:val="22"/>
        </w:rPr>
        <w:t>………</w:t>
      </w:r>
      <w:r w:rsidR="00093706" w:rsidRPr="00FE26E0">
        <w:rPr>
          <w:b/>
          <w:bCs/>
          <w:sz w:val="22"/>
          <w:szCs w:val="22"/>
        </w:rPr>
        <w:t>…..</w:t>
      </w:r>
      <w:r w:rsidR="00446C6D" w:rsidRPr="00FE26E0">
        <w:rPr>
          <w:b/>
          <w:bCs/>
          <w:sz w:val="22"/>
          <w:szCs w:val="22"/>
        </w:rPr>
        <w:t>...</w:t>
      </w:r>
      <w:r w:rsidR="00CF04ED" w:rsidRPr="00FE26E0">
        <w:rPr>
          <w:b/>
          <w:bCs/>
          <w:sz w:val="22"/>
          <w:szCs w:val="22"/>
        </w:rPr>
        <w:t>....</w:t>
      </w:r>
      <w:r w:rsidR="000C343C" w:rsidRPr="00FE26E0">
        <w:rPr>
          <w:b/>
          <w:bCs/>
          <w:sz w:val="22"/>
          <w:szCs w:val="22"/>
        </w:rPr>
        <w:t>…..</w:t>
      </w:r>
      <w:r w:rsidR="00C51003" w:rsidRPr="00FE26E0">
        <w:rPr>
          <w:b/>
          <w:bCs/>
          <w:sz w:val="22"/>
          <w:szCs w:val="22"/>
        </w:rPr>
        <w:t>.</w:t>
      </w:r>
      <w:r w:rsidR="00446C6D" w:rsidRPr="00FE26E0">
        <w:rPr>
          <w:b/>
          <w:bCs/>
          <w:sz w:val="22"/>
          <w:szCs w:val="22"/>
        </w:rPr>
        <w:t>..</w:t>
      </w:r>
      <w:r w:rsidR="00511602" w:rsidRPr="00FE26E0">
        <w:rPr>
          <w:b/>
          <w:bCs/>
          <w:sz w:val="22"/>
          <w:szCs w:val="22"/>
        </w:rPr>
        <w:t>.</w:t>
      </w:r>
      <w:r w:rsidR="000C343C" w:rsidRPr="00FE26E0">
        <w:rPr>
          <w:b/>
          <w:bCs/>
          <w:sz w:val="22"/>
          <w:szCs w:val="22"/>
        </w:rPr>
        <w:t>.…</w:t>
      </w:r>
      <w:r w:rsidR="00720EAF" w:rsidRPr="00FE26E0">
        <w:rPr>
          <w:b/>
          <w:bCs/>
          <w:sz w:val="22"/>
          <w:szCs w:val="22"/>
        </w:rPr>
        <w:t>.</w:t>
      </w:r>
      <w:r w:rsidR="00FE26E0">
        <w:rPr>
          <w:b/>
          <w:bCs/>
          <w:sz w:val="22"/>
          <w:szCs w:val="22"/>
        </w:rPr>
        <w:t>...</w:t>
      </w:r>
      <w:r w:rsidR="00B33D55" w:rsidRPr="00FE26E0">
        <w:rPr>
          <w:b/>
          <w:bCs/>
          <w:sz w:val="22"/>
          <w:szCs w:val="22"/>
        </w:rPr>
        <w:t>….1.097.613,61</w:t>
      </w:r>
      <w:r w:rsidR="00635EB6" w:rsidRPr="00FE26E0">
        <w:rPr>
          <w:b/>
          <w:bCs/>
          <w:sz w:val="22"/>
          <w:szCs w:val="22"/>
        </w:rPr>
        <w:t xml:space="preserve"> eura</w:t>
      </w:r>
    </w:p>
    <w:p w14:paraId="01EAAADA" w14:textId="0D9B0811" w:rsidR="000C343C" w:rsidRPr="00FE26E0" w:rsidRDefault="00212D66" w:rsidP="002F3D9E">
      <w:pPr>
        <w:pStyle w:val="Naslov5"/>
        <w:ind w:left="0"/>
        <w:rPr>
          <w:sz w:val="22"/>
          <w:szCs w:val="22"/>
        </w:rPr>
      </w:pPr>
      <w:r w:rsidRPr="00FE26E0">
        <w:rPr>
          <w:sz w:val="22"/>
          <w:szCs w:val="22"/>
        </w:rPr>
        <w:t xml:space="preserve">            </w:t>
      </w:r>
      <w:r w:rsidR="00B33D55" w:rsidRPr="00FE26E0">
        <w:rPr>
          <w:sz w:val="22"/>
          <w:szCs w:val="22"/>
        </w:rPr>
        <w:t>Manj</w:t>
      </w:r>
      <w:r w:rsidR="002F3D9E" w:rsidRPr="00FE26E0">
        <w:rPr>
          <w:sz w:val="22"/>
          <w:szCs w:val="22"/>
        </w:rPr>
        <w:t>ak</w:t>
      </w:r>
      <w:r w:rsidR="00DA6332" w:rsidRPr="00FE26E0">
        <w:rPr>
          <w:sz w:val="22"/>
          <w:szCs w:val="22"/>
        </w:rPr>
        <w:t xml:space="preserve"> </w:t>
      </w:r>
      <w:r w:rsidR="000C343C" w:rsidRPr="00FE26E0">
        <w:rPr>
          <w:sz w:val="22"/>
          <w:szCs w:val="22"/>
        </w:rPr>
        <w:t xml:space="preserve"> pr</w:t>
      </w:r>
      <w:r w:rsidR="00B33D55" w:rsidRPr="00FE26E0">
        <w:rPr>
          <w:sz w:val="22"/>
          <w:szCs w:val="22"/>
        </w:rPr>
        <w:t>ihoda u razdoblju 1.1.-30.6.2024</w:t>
      </w:r>
      <w:r w:rsidR="001C01F9" w:rsidRPr="00FE26E0">
        <w:rPr>
          <w:sz w:val="22"/>
          <w:szCs w:val="22"/>
        </w:rPr>
        <w:t>.g…</w:t>
      </w:r>
      <w:r w:rsidR="00446C6D" w:rsidRPr="00FE26E0">
        <w:rPr>
          <w:sz w:val="22"/>
          <w:szCs w:val="22"/>
        </w:rPr>
        <w:t>...</w:t>
      </w:r>
      <w:r w:rsidR="00093706" w:rsidRPr="00FE26E0">
        <w:rPr>
          <w:sz w:val="22"/>
          <w:szCs w:val="22"/>
        </w:rPr>
        <w:t>......</w:t>
      </w:r>
      <w:r w:rsidR="00D13B3F" w:rsidRPr="00FE26E0">
        <w:rPr>
          <w:sz w:val="22"/>
          <w:szCs w:val="22"/>
        </w:rPr>
        <w:t>.</w:t>
      </w:r>
      <w:r w:rsidR="00093706" w:rsidRPr="00FE26E0">
        <w:rPr>
          <w:sz w:val="22"/>
          <w:szCs w:val="22"/>
        </w:rPr>
        <w:t>..</w:t>
      </w:r>
      <w:r w:rsidR="002F3D9E" w:rsidRPr="00FE26E0">
        <w:rPr>
          <w:sz w:val="22"/>
          <w:szCs w:val="22"/>
        </w:rPr>
        <w:t>..</w:t>
      </w:r>
      <w:r w:rsidR="00CF04ED" w:rsidRPr="00FE26E0">
        <w:rPr>
          <w:sz w:val="22"/>
          <w:szCs w:val="22"/>
        </w:rPr>
        <w:t>.</w:t>
      </w:r>
      <w:r w:rsidR="002F3D9E" w:rsidRPr="00FE26E0">
        <w:rPr>
          <w:sz w:val="22"/>
          <w:szCs w:val="22"/>
        </w:rPr>
        <w:t>........</w:t>
      </w:r>
      <w:r w:rsidRPr="00FE26E0">
        <w:rPr>
          <w:sz w:val="22"/>
          <w:szCs w:val="22"/>
        </w:rPr>
        <w:t>.......</w:t>
      </w:r>
      <w:r w:rsidR="00CF04ED" w:rsidRPr="00FE26E0">
        <w:rPr>
          <w:sz w:val="22"/>
          <w:szCs w:val="22"/>
        </w:rPr>
        <w:t>.</w:t>
      </w:r>
      <w:r w:rsidR="00720EAF" w:rsidRPr="00FE26E0">
        <w:rPr>
          <w:sz w:val="22"/>
          <w:szCs w:val="22"/>
        </w:rPr>
        <w:t>.</w:t>
      </w:r>
      <w:r w:rsidR="00CF04ED" w:rsidRPr="00FE26E0">
        <w:rPr>
          <w:sz w:val="22"/>
          <w:szCs w:val="22"/>
        </w:rPr>
        <w:t>........</w:t>
      </w:r>
      <w:r w:rsidR="00B33D55" w:rsidRPr="00FE26E0">
        <w:rPr>
          <w:sz w:val="22"/>
          <w:szCs w:val="22"/>
        </w:rPr>
        <w:t>...-254.758,72</w:t>
      </w:r>
      <w:r w:rsidR="00635EB6" w:rsidRPr="00FE26E0">
        <w:rPr>
          <w:sz w:val="22"/>
          <w:szCs w:val="22"/>
        </w:rPr>
        <w:t xml:space="preserve"> eura</w:t>
      </w:r>
    </w:p>
    <w:p w14:paraId="68D689BA" w14:textId="0BCF4328" w:rsidR="00157215" w:rsidRPr="00FE26E0" w:rsidRDefault="000C343C">
      <w:pPr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 xml:space="preserve"> </w:t>
      </w:r>
    </w:p>
    <w:p w14:paraId="27BAF0C7" w14:textId="3023253C" w:rsidR="000C343C" w:rsidRPr="00FE26E0" w:rsidRDefault="000C343C">
      <w:pPr>
        <w:rPr>
          <w:sz w:val="22"/>
          <w:szCs w:val="22"/>
        </w:rPr>
      </w:pPr>
      <w:r w:rsidRPr="00FE26E0">
        <w:rPr>
          <w:b/>
          <w:bCs/>
          <w:sz w:val="22"/>
          <w:szCs w:val="22"/>
        </w:rPr>
        <w:lastRenderedPageBreak/>
        <w:tab/>
      </w:r>
      <w:r w:rsidR="00CF04ED" w:rsidRPr="00FE26E0">
        <w:rPr>
          <w:sz w:val="22"/>
          <w:szCs w:val="22"/>
        </w:rPr>
        <w:t>Ukupni višak</w:t>
      </w:r>
      <w:r w:rsidRPr="00FE26E0">
        <w:rPr>
          <w:sz w:val="22"/>
          <w:szCs w:val="22"/>
        </w:rPr>
        <w:t xml:space="preserve"> prihoda i primitaka iznosi:</w:t>
      </w:r>
    </w:p>
    <w:p w14:paraId="49B3B8EA" w14:textId="77777777" w:rsidR="000C343C" w:rsidRPr="00FE26E0" w:rsidRDefault="000C343C">
      <w:pPr>
        <w:rPr>
          <w:sz w:val="22"/>
          <w:szCs w:val="22"/>
        </w:rPr>
      </w:pPr>
    </w:p>
    <w:p w14:paraId="0EC9D2CF" w14:textId="3C0DC4A7" w:rsidR="000C343C" w:rsidRPr="00FE26E0" w:rsidRDefault="00B33D55" w:rsidP="00157215">
      <w:pPr>
        <w:ind w:firstLine="708"/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>Viš</w:t>
      </w:r>
      <w:r w:rsidR="00CF04ED" w:rsidRPr="00FE26E0">
        <w:rPr>
          <w:b/>
          <w:bCs/>
          <w:sz w:val="22"/>
          <w:szCs w:val="22"/>
        </w:rPr>
        <w:t xml:space="preserve">ak </w:t>
      </w:r>
      <w:r w:rsidR="00A36FBE" w:rsidRPr="00FE26E0">
        <w:rPr>
          <w:b/>
          <w:bCs/>
          <w:sz w:val="22"/>
          <w:szCs w:val="22"/>
        </w:rPr>
        <w:t xml:space="preserve"> prihod</w:t>
      </w:r>
      <w:r w:rsidR="005B00A5" w:rsidRPr="00FE26E0">
        <w:rPr>
          <w:b/>
          <w:bCs/>
          <w:sz w:val="22"/>
          <w:szCs w:val="22"/>
        </w:rPr>
        <w:t>a iz</w:t>
      </w:r>
      <w:r w:rsidRPr="00FE26E0">
        <w:rPr>
          <w:b/>
          <w:bCs/>
          <w:sz w:val="22"/>
          <w:szCs w:val="22"/>
        </w:rPr>
        <w:t xml:space="preserve"> 2023</w:t>
      </w:r>
      <w:r w:rsidR="001D2FA6" w:rsidRPr="00FE26E0">
        <w:rPr>
          <w:b/>
          <w:bCs/>
          <w:sz w:val="22"/>
          <w:szCs w:val="22"/>
        </w:rPr>
        <w:t>.</w:t>
      </w:r>
      <w:r w:rsidR="00A36FBE" w:rsidRPr="00FE26E0">
        <w:rPr>
          <w:b/>
          <w:bCs/>
          <w:sz w:val="22"/>
          <w:szCs w:val="22"/>
        </w:rPr>
        <w:t xml:space="preserve">g. </w:t>
      </w:r>
      <w:r w:rsidR="002F3D9E" w:rsidRPr="00FE26E0">
        <w:rPr>
          <w:b/>
          <w:bCs/>
          <w:sz w:val="22"/>
          <w:szCs w:val="22"/>
        </w:rPr>
        <w:t>(nakon korekcije u</w:t>
      </w:r>
      <w:r w:rsidR="00157215" w:rsidRPr="00FE26E0">
        <w:rPr>
          <w:b/>
          <w:bCs/>
          <w:sz w:val="22"/>
          <w:szCs w:val="22"/>
        </w:rPr>
        <w:t xml:space="preserve"> </w:t>
      </w:r>
      <w:r w:rsidRPr="00FE26E0">
        <w:rPr>
          <w:b/>
          <w:bCs/>
          <w:sz w:val="22"/>
          <w:szCs w:val="22"/>
        </w:rPr>
        <w:t>2024</w:t>
      </w:r>
      <w:r w:rsidR="001C01F9" w:rsidRPr="00FE26E0">
        <w:rPr>
          <w:b/>
          <w:bCs/>
          <w:sz w:val="22"/>
          <w:szCs w:val="22"/>
        </w:rPr>
        <w:t>.g.)………</w:t>
      </w:r>
      <w:r w:rsidR="004D0711" w:rsidRPr="00FE26E0">
        <w:rPr>
          <w:b/>
          <w:bCs/>
          <w:sz w:val="22"/>
          <w:szCs w:val="22"/>
        </w:rPr>
        <w:t>………</w:t>
      </w:r>
      <w:r w:rsidR="00157215" w:rsidRPr="00FE26E0">
        <w:rPr>
          <w:b/>
          <w:bCs/>
          <w:sz w:val="22"/>
          <w:szCs w:val="22"/>
        </w:rPr>
        <w:t>...</w:t>
      </w:r>
      <w:r w:rsidRPr="00FE26E0">
        <w:rPr>
          <w:b/>
          <w:bCs/>
          <w:sz w:val="22"/>
          <w:szCs w:val="22"/>
        </w:rPr>
        <w:t>........270.900,60</w:t>
      </w:r>
      <w:r w:rsidR="00635EB6" w:rsidRPr="00FE26E0">
        <w:rPr>
          <w:b/>
          <w:bCs/>
          <w:sz w:val="22"/>
          <w:szCs w:val="22"/>
        </w:rPr>
        <w:t xml:space="preserve"> eura</w:t>
      </w:r>
    </w:p>
    <w:p w14:paraId="6FA914F4" w14:textId="6A450660" w:rsidR="000C343C" w:rsidRPr="00FE26E0" w:rsidRDefault="00B33D55" w:rsidP="00157215">
      <w:pPr>
        <w:pStyle w:val="Naslov3"/>
        <w:pBdr>
          <w:bottom w:val="single" w:sz="12" w:space="1" w:color="auto"/>
        </w:pBd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>Manja</w:t>
      </w:r>
      <w:r w:rsidR="00CF04ED" w:rsidRPr="00FE26E0">
        <w:rPr>
          <w:sz w:val="22"/>
          <w:szCs w:val="22"/>
        </w:rPr>
        <w:t>k</w:t>
      </w:r>
      <w:r w:rsidR="000E5DE3" w:rsidRPr="00FE26E0">
        <w:rPr>
          <w:sz w:val="22"/>
          <w:szCs w:val="22"/>
        </w:rPr>
        <w:t xml:space="preserve"> </w:t>
      </w:r>
      <w:r w:rsidR="000C343C" w:rsidRPr="00FE26E0">
        <w:rPr>
          <w:sz w:val="22"/>
          <w:szCs w:val="22"/>
        </w:rPr>
        <w:t xml:space="preserve"> pri</w:t>
      </w:r>
      <w:r w:rsidR="002F49E1" w:rsidRPr="00FE26E0">
        <w:rPr>
          <w:sz w:val="22"/>
          <w:szCs w:val="22"/>
        </w:rPr>
        <w:t xml:space="preserve">hoda u razdoblju 1.1.- </w:t>
      </w:r>
      <w:r w:rsidR="00635EB6" w:rsidRPr="00FE26E0">
        <w:rPr>
          <w:sz w:val="22"/>
          <w:szCs w:val="22"/>
        </w:rPr>
        <w:t>30.06</w:t>
      </w:r>
      <w:r w:rsidR="005F1DCE" w:rsidRPr="00FE26E0">
        <w:rPr>
          <w:sz w:val="22"/>
          <w:szCs w:val="22"/>
        </w:rPr>
        <w:t>.</w:t>
      </w:r>
      <w:r w:rsidR="00635EB6" w:rsidRPr="00FE26E0">
        <w:rPr>
          <w:sz w:val="22"/>
          <w:szCs w:val="22"/>
        </w:rPr>
        <w:t>2023</w:t>
      </w:r>
      <w:r w:rsidR="005F1DCE" w:rsidRPr="00FE26E0">
        <w:rPr>
          <w:sz w:val="22"/>
          <w:szCs w:val="22"/>
        </w:rPr>
        <w:t>.g</w:t>
      </w:r>
      <w:r w:rsidR="00D13B3F" w:rsidRPr="00FE26E0">
        <w:rPr>
          <w:sz w:val="22"/>
          <w:szCs w:val="22"/>
        </w:rPr>
        <w:t>……………</w:t>
      </w:r>
      <w:r w:rsidR="00157215" w:rsidRPr="00FE26E0">
        <w:rPr>
          <w:sz w:val="22"/>
          <w:szCs w:val="22"/>
        </w:rPr>
        <w:t>...</w:t>
      </w:r>
      <w:r w:rsidR="004D0711" w:rsidRPr="00FE26E0">
        <w:rPr>
          <w:sz w:val="22"/>
          <w:szCs w:val="22"/>
        </w:rPr>
        <w:t>……</w:t>
      </w:r>
      <w:r w:rsidR="00FE26E0">
        <w:rPr>
          <w:sz w:val="22"/>
          <w:szCs w:val="22"/>
        </w:rPr>
        <w:t>...</w:t>
      </w:r>
      <w:r w:rsidRPr="00FE26E0">
        <w:rPr>
          <w:sz w:val="22"/>
          <w:szCs w:val="22"/>
        </w:rPr>
        <w:t>……- 254.758,72</w:t>
      </w:r>
      <w:r w:rsidR="00635EB6" w:rsidRPr="00FE26E0">
        <w:rPr>
          <w:sz w:val="22"/>
          <w:szCs w:val="22"/>
        </w:rPr>
        <w:t xml:space="preserve"> eura</w:t>
      </w:r>
    </w:p>
    <w:p w14:paraId="4495D8F7" w14:textId="1E631FFC" w:rsidR="000C343C" w:rsidRPr="00FE26E0" w:rsidRDefault="00CF04ED" w:rsidP="00157215">
      <w:pPr>
        <w:ind w:firstLine="708"/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>Ukupni viša</w:t>
      </w:r>
      <w:r w:rsidR="00A470D0" w:rsidRPr="00FE26E0">
        <w:rPr>
          <w:b/>
          <w:bCs/>
          <w:sz w:val="22"/>
          <w:szCs w:val="22"/>
        </w:rPr>
        <w:t>k</w:t>
      </w:r>
      <w:r w:rsidR="000C343C" w:rsidRPr="00FE26E0">
        <w:rPr>
          <w:b/>
          <w:bCs/>
          <w:sz w:val="22"/>
          <w:szCs w:val="22"/>
        </w:rPr>
        <w:t xml:space="preserve"> prih</w:t>
      </w:r>
      <w:r w:rsidR="00CE5678" w:rsidRPr="00FE26E0">
        <w:rPr>
          <w:b/>
          <w:bCs/>
          <w:sz w:val="22"/>
          <w:szCs w:val="22"/>
        </w:rPr>
        <w:t>oda ………………………………</w:t>
      </w:r>
      <w:r w:rsidR="00DE149B" w:rsidRPr="00FE26E0">
        <w:rPr>
          <w:b/>
          <w:bCs/>
          <w:sz w:val="22"/>
          <w:szCs w:val="22"/>
        </w:rPr>
        <w:t>......</w:t>
      </w:r>
      <w:r w:rsidR="005B00A5" w:rsidRPr="00FE26E0">
        <w:rPr>
          <w:b/>
          <w:bCs/>
          <w:sz w:val="22"/>
          <w:szCs w:val="22"/>
        </w:rPr>
        <w:t>..</w:t>
      </w:r>
      <w:r w:rsidRPr="00FE26E0">
        <w:rPr>
          <w:b/>
          <w:bCs/>
          <w:sz w:val="22"/>
          <w:szCs w:val="22"/>
        </w:rPr>
        <w:t>........</w:t>
      </w:r>
      <w:r w:rsidR="005B00A5" w:rsidRPr="00FE26E0">
        <w:rPr>
          <w:b/>
          <w:bCs/>
          <w:sz w:val="22"/>
          <w:szCs w:val="22"/>
        </w:rPr>
        <w:t>.</w:t>
      </w:r>
      <w:r w:rsidR="004D0711" w:rsidRPr="00FE26E0">
        <w:rPr>
          <w:b/>
          <w:bCs/>
          <w:sz w:val="22"/>
          <w:szCs w:val="22"/>
        </w:rPr>
        <w:t>..</w:t>
      </w:r>
      <w:r w:rsidR="005B00A5" w:rsidRPr="00FE26E0">
        <w:rPr>
          <w:b/>
          <w:bCs/>
          <w:sz w:val="22"/>
          <w:szCs w:val="22"/>
        </w:rPr>
        <w:t>..</w:t>
      </w:r>
      <w:r w:rsidR="00093706" w:rsidRPr="00FE26E0">
        <w:rPr>
          <w:b/>
          <w:bCs/>
          <w:sz w:val="22"/>
          <w:szCs w:val="22"/>
        </w:rPr>
        <w:t>...</w:t>
      </w:r>
      <w:r w:rsidR="00FE26E0">
        <w:rPr>
          <w:b/>
          <w:bCs/>
          <w:sz w:val="22"/>
          <w:szCs w:val="22"/>
        </w:rPr>
        <w:t>...</w:t>
      </w:r>
      <w:r w:rsidR="00093706" w:rsidRPr="00FE26E0">
        <w:rPr>
          <w:b/>
          <w:bCs/>
          <w:sz w:val="22"/>
          <w:szCs w:val="22"/>
        </w:rPr>
        <w:t>....</w:t>
      </w:r>
      <w:r w:rsidR="003436BB" w:rsidRPr="00FE26E0">
        <w:rPr>
          <w:b/>
          <w:bCs/>
          <w:sz w:val="22"/>
          <w:szCs w:val="22"/>
        </w:rPr>
        <w:t>..</w:t>
      </w:r>
      <w:r w:rsidR="00D13B3F" w:rsidRPr="00FE26E0">
        <w:rPr>
          <w:b/>
          <w:bCs/>
          <w:sz w:val="22"/>
          <w:szCs w:val="22"/>
        </w:rPr>
        <w:t>..</w:t>
      </w:r>
      <w:r w:rsidR="00B33D55" w:rsidRPr="00FE26E0">
        <w:rPr>
          <w:b/>
          <w:bCs/>
          <w:sz w:val="22"/>
          <w:szCs w:val="22"/>
        </w:rPr>
        <w:t>.....16.141,88</w:t>
      </w:r>
      <w:r w:rsidR="00635EB6" w:rsidRPr="00FE26E0">
        <w:rPr>
          <w:b/>
          <w:bCs/>
          <w:sz w:val="22"/>
          <w:szCs w:val="22"/>
        </w:rPr>
        <w:t xml:space="preserve"> eura</w:t>
      </w:r>
    </w:p>
    <w:p w14:paraId="55C76194" w14:textId="77777777" w:rsidR="00212D66" w:rsidRPr="00FE26E0" w:rsidRDefault="00212D66">
      <w:pPr>
        <w:rPr>
          <w:b/>
          <w:bCs/>
          <w:sz w:val="22"/>
          <w:szCs w:val="22"/>
        </w:rPr>
      </w:pPr>
    </w:p>
    <w:p w14:paraId="363CE54F" w14:textId="77777777" w:rsidR="003271A1" w:rsidRPr="00FE26E0" w:rsidRDefault="003271A1" w:rsidP="003271A1">
      <w:pPr>
        <w:rPr>
          <w:sz w:val="22"/>
          <w:szCs w:val="22"/>
        </w:rPr>
      </w:pPr>
    </w:p>
    <w:p w14:paraId="4E524B05" w14:textId="5DCC5F8B" w:rsidR="004700F4" w:rsidRPr="00FE26E0" w:rsidRDefault="00635EB6" w:rsidP="00FE26E0">
      <w:pPr>
        <w:ind w:right="-108" w:firstLine="708"/>
        <w:jc w:val="both"/>
        <w:rPr>
          <w:sz w:val="22"/>
          <w:szCs w:val="22"/>
        </w:rPr>
      </w:pPr>
      <w:r w:rsidRPr="00FE26E0">
        <w:rPr>
          <w:b/>
          <w:bCs/>
          <w:sz w:val="22"/>
          <w:szCs w:val="22"/>
        </w:rPr>
        <w:t xml:space="preserve">Polugodišnje </w:t>
      </w:r>
      <w:r w:rsidR="004700F4" w:rsidRPr="00FE26E0">
        <w:rPr>
          <w:b/>
          <w:bCs/>
          <w:sz w:val="22"/>
          <w:szCs w:val="22"/>
        </w:rPr>
        <w:t>Izvršenje proračuna</w:t>
      </w:r>
      <w:r w:rsidR="004700F4" w:rsidRPr="00FE26E0">
        <w:rPr>
          <w:sz w:val="22"/>
          <w:szCs w:val="22"/>
        </w:rPr>
        <w:t xml:space="preserve"> po proračunskim stavkama </w:t>
      </w:r>
      <w:r w:rsidR="00567B0F" w:rsidRPr="00FE26E0">
        <w:rPr>
          <w:sz w:val="22"/>
          <w:szCs w:val="22"/>
        </w:rPr>
        <w:t xml:space="preserve">Općeg dijela, </w:t>
      </w:r>
      <w:r w:rsidR="004700F4" w:rsidRPr="00FE26E0">
        <w:rPr>
          <w:sz w:val="22"/>
          <w:szCs w:val="22"/>
        </w:rPr>
        <w:t>vidljivo je iz pril</w:t>
      </w:r>
      <w:r w:rsidR="00567B0F" w:rsidRPr="00FE26E0">
        <w:rPr>
          <w:sz w:val="22"/>
          <w:szCs w:val="22"/>
        </w:rPr>
        <w:t xml:space="preserve">oženih podataka Rekapitulacija </w:t>
      </w:r>
      <w:r w:rsidR="004700F4" w:rsidRPr="00FE26E0">
        <w:rPr>
          <w:sz w:val="22"/>
          <w:szCs w:val="22"/>
        </w:rPr>
        <w:t>usporednog pregleda planiranih i ostvarenih prihoda i primitaka te rashoda i izdataka proračuna općine</w:t>
      </w:r>
      <w:r w:rsidR="00B33D55" w:rsidRPr="00FE26E0">
        <w:rPr>
          <w:sz w:val="22"/>
          <w:szCs w:val="22"/>
        </w:rPr>
        <w:t xml:space="preserve"> za razdoblje 1.1. do 30.6.2024</w:t>
      </w:r>
      <w:r w:rsidR="004700F4" w:rsidRPr="00FE26E0">
        <w:rPr>
          <w:sz w:val="22"/>
          <w:szCs w:val="22"/>
        </w:rPr>
        <w:t>.g.</w:t>
      </w:r>
      <w:r w:rsidR="00B519AA">
        <w:rPr>
          <w:sz w:val="22"/>
          <w:szCs w:val="22"/>
        </w:rPr>
        <w:t xml:space="preserve">, </w:t>
      </w:r>
      <w:r w:rsidR="004700F4" w:rsidRPr="00FE26E0">
        <w:rPr>
          <w:sz w:val="22"/>
          <w:szCs w:val="22"/>
        </w:rPr>
        <w:t>Računa prihoda i rashoda prema ekonomsko klasifikaciji, prema izvorima financiranja i rashoda prema funkcijskoj klasifikaciji, Račun zaduživanja prema ekonomskoj klasifikaciji i izvorima financiranja.</w:t>
      </w:r>
    </w:p>
    <w:p w14:paraId="4614CC84" w14:textId="77777777" w:rsidR="004700F4" w:rsidRPr="00FE26E0" w:rsidRDefault="004700F4" w:rsidP="004700F4">
      <w:pPr>
        <w:ind w:right="-108"/>
        <w:rPr>
          <w:sz w:val="22"/>
          <w:szCs w:val="22"/>
        </w:rPr>
      </w:pPr>
    </w:p>
    <w:p w14:paraId="26D9D20F" w14:textId="77777777" w:rsidR="000D4112" w:rsidRPr="00FE26E0" w:rsidRDefault="000D4112">
      <w:pPr>
        <w:rPr>
          <w:b/>
          <w:bCs/>
          <w:sz w:val="22"/>
          <w:szCs w:val="22"/>
        </w:rPr>
      </w:pPr>
    </w:p>
    <w:p w14:paraId="6F7BD47A" w14:textId="7C9341BB" w:rsidR="003271A1" w:rsidRPr="00FE26E0" w:rsidRDefault="003271A1" w:rsidP="003271A1">
      <w:pPr>
        <w:jc w:val="center"/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>II</w:t>
      </w:r>
    </w:p>
    <w:p w14:paraId="581C571B" w14:textId="77777777" w:rsidR="003039E6" w:rsidRPr="00FE26E0" w:rsidRDefault="003039E6" w:rsidP="003039E6">
      <w:pPr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>POSEBNI DIO</w:t>
      </w:r>
    </w:p>
    <w:p w14:paraId="524685AB" w14:textId="77777777" w:rsidR="003039E6" w:rsidRPr="00FE26E0" w:rsidRDefault="003039E6" w:rsidP="003039E6">
      <w:pPr>
        <w:rPr>
          <w:bCs/>
          <w:sz w:val="22"/>
          <w:szCs w:val="22"/>
        </w:rPr>
      </w:pPr>
      <w:r w:rsidRPr="00FE26E0">
        <w:rPr>
          <w:bCs/>
          <w:sz w:val="22"/>
          <w:szCs w:val="22"/>
        </w:rPr>
        <w:t>OBRAZLOŽENJE</w:t>
      </w:r>
    </w:p>
    <w:p w14:paraId="1554A739" w14:textId="77777777" w:rsidR="001D3987" w:rsidRPr="00FE26E0" w:rsidRDefault="001D3987" w:rsidP="001D3987">
      <w:pPr>
        <w:rPr>
          <w:sz w:val="22"/>
          <w:szCs w:val="22"/>
        </w:rPr>
      </w:pPr>
    </w:p>
    <w:p w14:paraId="6BA0050E" w14:textId="4FD98790" w:rsidR="001D3987" w:rsidRPr="00FE26E0" w:rsidRDefault="001D3987" w:rsidP="00B519AA">
      <w:pPr>
        <w:ind w:right="-108"/>
        <w:jc w:val="both"/>
        <w:rPr>
          <w:sz w:val="22"/>
          <w:szCs w:val="22"/>
        </w:rPr>
      </w:pPr>
      <w:r w:rsidRPr="00FE26E0">
        <w:rPr>
          <w:b/>
          <w:bCs/>
          <w:sz w:val="22"/>
          <w:szCs w:val="22"/>
        </w:rPr>
        <w:tab/>
      </w:r>
      <w:r w:rsidR="00552727" w:rsidRPr="00FE26E0">
        <w:rPr>
          <w:b/>
          <w:bCs/>
          <w:sz w:val="22"/>
          <w:szCs w:val="22"/>
        </w:rPr>
        <w:t xml:space="preserve">Polugodišnje </w:t>
      </w:r>
      <w:r w:rsidR="00552727" w:rsidRPr="00FE26E0">
        <w:rPr>
          <w:sz w:val="22"/>
          <w:szCs w:val="22"/>
        </w:rPr>
        <w:t>i</w:t>
      </w:r>
      <w:r w:rsidRPr="00FE26E0">
        <w:rPr>
          <w:sz w:val="22"/>
          <w:szCs w:val="22"/>
        </w:rPr>
        <w:t xml:space="preserve">zvršenje proračuna po proračunskim stavkama </w:t>
      </w:r>
      <w:r w:rsidR="000A0734" w:rsidRPr="00FE26E0">
        <w:rPr>
          <w:sz w:val="22"/>
          <w:szCs w:val="22"/>
        </w:rPr>
        <w:t xml:space="preserve">Posebnog dijela , </w:t>
      </w:r>
      <w:r w:rsidRPr="00FE26E0">
        <w:rPr>
          <w:sz w:val="22"/>
          <w:szCs w:val="22"/>
        </w:rPr>
        <w:t xml:space="preserve">vidljivo je iz priloženih </w:t>
      </w:r>
      <w:r w:rsidR="000A0734" w:rsidRPr="00FE26E0">
        <w:rPr>
          <w:sz w:val="22"/>
          <w:szCs w:val="22"/>
        </w:rPr>
        <w:t xml:space="preserve">tablica </w:t>
      </w:r>
      <w:r w:rsidRPr="00FE26E0">
        <w:rPr>
          <w:sz w:val="22"/>
          <w:szCs w:val="22"/>
        </w:rPr>
        <w:t xml:space="preserve"> </w:t>
      </w:r>
      <w:r w:rsidR="000A0734" w:rsidRPr="00FE26E0">
        <w:rPr>
          <w:sz w:val="22"/>
          <w:szCs w:val="22"/>
        </w:rPr>
        <w:t>usporednih</w:t>
      </w:r>
      <w:r w:rsidRPr="00FE26E0">
        <w:rPr>
          <w:sz w:val="22"/>
          <w:szCs w:val="22"/>
        </w:rPr>
        <w:t xml:space="preserve"> pregleda planiranih i ostvarenih rashoda i izdataka proračuna općine Velika Kopanica </w:t>
      </w:r>
      <w:r w:rsidR="00B33D55" w:rsidRPr="00FE26E0">
        <w:rPr>
          <w:sz w:val="22"/>
          <w:szCs w:val="22"/>
        </w:rPr>
        <w:t xml:space="preserve"> za razdoblje 1.1. do 30.6.2024</w:t>
      </w:r>
      <w:r w:rsidRPr="00FE26E0">
        <w:rPr>
          <w:sz w:val="22"/>
          <w:szCs w:val="22"/>
        </w:rPr>
        <w:t>.g</w:t>
      </w:r>
      <w:r w:rsidR="00794DC8" w:rsidRPr="00FE26E0">
        <w:rPr>
          <w:sz w:val="22"/>
          <w:szCs w:val="22"/>
        </w:rPr>
        <w:t>odine</w:t>
      </w:r>
      <w:r w:rsidR="000A0734" w:rsidRPr="00FE26E0">
        <w:rPr>
          <w:sz w:val="22"/>
          <w:szCs w:val="22"/>
        </w:rPr>
        <w:t xml:space="preserve"> </w:t>
      </w:r>
      <w:r w:rsidRPr="00FE26E0">
        <w:rPr>
          <w:sz w:val="22"/>
          <w:szCs w:val="22"/>
        </w:rPr>
        <w:t>raspoređenih u programe i aktivnosti</w:t>
      </w:r>
      <w:r w:rsidR="000A0734" w:rsidRPr="00FE26E0">
        <w:rPr>
          <w:sz w:val="22"/>
          <w:szCs w:val="22"/>
        </w:rPr>
        <w:t>.</w:t>
      </w:r>
    </w:p>
    <w:p w14:paraId="74EED1A2" w14:textId="77777777" w:rsidR="001D3987" w:rsidRPr="00FE26E0" w:rsidRDefault="001D3987" w:rsidP="001D3987">
      <w:pPr>
        <w:ind w:right="-108"/>
        <w:rPr>
          <w:sz w:val="22"/>
          <w:szCs w:val="22"/>
        </w:rPr>
      </w:pPr>
    </w:p>
    <w:p w14:paraId="3339470E" w14:textId="77777777" w:rsidR="003271A1" w:rsidRPr="00FE26E0" w:rsidRDefault="003271A1" w:rsidP="003039E6">
      <w:pPr>
        <w:rPr>
          <w:b/>
          <w:bCs/>
          <w:sz w:val="22"/>
          <w:szCs w:val="22"/>
        </w:rPr>
      </w:pPr>
    </w:p>
    <w:p w14:paraId="48BF4C8C" w14:textId="77777777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RAZDJEL 010 OPĆINA VELIKA KOPANICA</w:t>
      </w:r>
    </w:p>
    <w:p w14:paraId="3CDE8F3B" w14:textId="1F82C7A8" w:rsidR="003253F9" w:rsidRPr="00FE26E0" w:rsidRDefault="00794DC8" w:rsidP="00B519AA">
      <w:pPr>
        <w:spacing w:after="200"/>
        <w:ind w:firstLine="708"/>
        <w:jc w:val="both"/>
        <w:rPr>
          <w:rFonts w:eastAsiaTheme="minorEastAsia"/>
          <w:b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razdjel iznose </w:t>
      </w:r>
      <w:r w:rsidR="00445F69" w:rsidRPr="00FE26E0">
        <w:rPr>
          <w:rFonts w:eastAsiaTheme="minorEastAsia"/>
          <w:sz w:val="22"/>
          <w:szCs w:val="22"/>
        </w:rPr>
        <w:t>2.933.6</w:t>
      </w:r>
      <w:r w:rsidR="00552727" w:rsidRPr="00FE26E0">
        <w:rPr>
          <w:rFonts w:eastAsiaTheme="minorEastAsia"/>
          <w:sz w:val="22"/>
          <w:szCs w:val="22"/>
        </w:rPr>
        <w:t>00,00 eura</w:t>
      </w:r>
      <w:r w:rsidR="00B519AA">
        <w:rPr>
          <w:rFonts w:eastAsiaTheme="minorEastAsia"/>
          <w:sz w:val="22"/>
          <w:szCs w:val="22"/>
        </w:rPr>
        <w:t>.</w:t>
      </w:r>
    </w:p>
    <w:p w14:paraId="6DE87830" w14:textId="5BE135B5" w:rsidR="00794DC8" w:rsidRPr="00FE26E0" w:rsidRDefault="003253F9" w:rsidP="00B519AA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</w:t>
      </w:r>
      <w:r w:rsidR="00445F69" w:rsidRPr="00FE26E0">
        <w:rPr>
          <w:rFonts w:eastAsiaTheme="minorEastAsia"/>
          <w:sz w:val="22"/>
          <w:szCs w:val="22"/>
        </w:rPr>
        <w:t>izvršenje za razdjel: 1.097.613,61</w:t>
      </w:r>
      <w:r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0A57C7C5" w14:textId="3B0F80A6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GLAVA 010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-01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 JEDINSTVENI  UPRAVNI ODJEL</w:t>
      </w:r>
    </w:p>
    <w:p w14:paraId="64978DA2" w14:textId="6A719EF2" w:rsidR="00794DC8" w:rsidRPr="00FE26E0" w:rsidRDefault="00794DC8" w:rsidP="009A6DFE">
      <w:pPr>
        <w:spacing w:after="200"/>
        <w:ind w:left="-794"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 </w:t>
      </w:r>
      <w:r w:rsidR="00B519AA">
        <w:rPr>
          <w:rFonts w:eastAsiaTheme="minorEastAsia"/>
          <w:sz w:val="22"/>
          <w:szCs w:val="22"/>
        </w:rPr>
        <w:tab/>
      </w:r>
      <w:r w:rsidR="00B519AA">
        <w:rPr>
          <w:rFonts w:eastAsiaTheme="minorEastAsia"/>
          <w:sz w:val="22"/>
          <w:szCs w:val="22"/>
        </w:rPr>
        <w:tab/>
      </w:r>
      <w:r w:rsidRPr="00FE26E0">
        <w:rPr>
          <w:rFonts w:eastAsiaTheme="minorEastAsia"/>
          <w:sz w:val="22"/>
          <w:szCs w:val="22"/>
        </w:rPr>
        <w:t xml:space="preserve">Ukupno planirana sredstva za ovu glavu iznose </w:t>
      </w:r>
      <w:r w:rsidR="00445F69" w:rsidRPr="00FE26E0">
        <w:rPr>
          <w:rFonts w:eastAsiaTheme="minorEastAsia"/>
          <w:sz w:val="22"/>
          <w:szCs w:val="22"/>
        </w:rPr>
        <w:t>2.933.6</w:t>
      </w:r>
      <w:r w:rsidR="003253F9" w:rsidRPr="00FE26E0">
        <w:rPr>
          <w:rFonts w:eastAsiaTheme="minorEastAsia"/>
          <w:sz w:val="22"/>
          <w:szCs w:val="22"/>
        </w:rPr>
        <w:t>00,00 eura.</w:t>
      </w:r>
    </w:p>
    <w:p w14:paraId="326E2350" w14:textId="2BE0A730" w:rsidR="003253F9" w:rsidRPr="00FE26E0" w:rsidRDefault="003253F9" w:rsidP="00B519AA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>Ukupno iz</w:t>
      </w:r>
      <w:r w:rsidR="00445F69" w:rsidRPr="00FE26E0">
        <w:rPr>
          <w:rFonts w:eastAsiaTheme="minorEastAsia"/>
          <w:sz w:val="22"/>
          <w:szCs w:val="22"/>
        </w:rPr>
        <w:t>vršenje za ovu glavu: 1.097.613,61</w:t>
      </w:r>
      <w:r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25215B1E" w14:textId="77777777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Program 1001 - OPĆINSKA UPRAVA</w:t>
      </w:r>
    </w:p>
    <w:p w14:paraId="0EA1A93C" w14:textId="4C5849F9" w:rsidR="009A6DFE" w:rsidRPr="00FE26E0" w:rsidRDefault="00794DC8" w:rsidP="00B519AA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</w:t>
      </w:r>
      <w:r w:rsidR="00445F69" w:rsidRPr="00FE26E0">
        <w:rPr>
          <w:rFonts w:eastAsiaTheme="minorEastAsia"/>
          <w:sz w:val="22"/>
          <w:szCs w:val="22"/>
        </w:rPr>
        <w:t>program iznose 405.52</w:t>
      </w:r>
      <w:r w:rsidR="003253F9" w:rsidRPr="00FE26E0">
        <w:rPr>
          <w:rFonts w:eastAsiaTheme="minorEastAsia"/>
          <w:sz w:val="22"/>
          <w:szCs w:val="22"/>
        </w:rPr>
        <w:t>0,00 eura</w:t>
      </w:r>
    </w:p>
    <w:p w14:paraId="0BB14A85" w14:textId="3E48FFF4" w:rsidR="00794DC8" w:rsidRPr="00FE26E0" w:rsidRDefault="00794DC8" w:rsidP="00B519AA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>Izvr</w:t>
      </w:r>
      <w:r w:rsidR="00445F69" w:rsidRPr="00FE26E0">
        <w:rPr>
          <w:rFonts w:eastAsiaTheme="minorEastAsia"/>
          <w:sz w:val="22"/>
          <w:szCs w:val="22"/>
        </w:rPr>
        <w:t>šenje programa : 164.356,37</w:t>
      </w:r>
      <w:r w:rsidR="003253F9" w:rsidRPr="00FE26E0">
        <w:rPr>
          <w:rFonts w:eastAsiaTheme="minorEastAsia"/>
          <w:sz w:val="22"/>
          <w:szCs w:val="22"/>
        </w:rPr>
        <w:t xml:space="preserve"> eura</w:t>
      </w:r>
    </w:p>
    <w:p w14:paraId="2B8481C5" w14:textId="287C77A5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A1001-01 Rashodi poslovanja općinske uprave</w:t>
      </w:r>
      <w:r w:rsidRPr="00FE26E0">
        <w:rPr>
          <w:rFonts w:eastAsiaTheme="minorEastAsia"/>
          <w:sz w:val="22"/>
          <w:szCs w:val="22"/>
        </w:rPr>
        <w:t xml:space="preserve"> - Planirana sredstva obuhvaćaju troškove plaća, administrativno-tehničke poslove, režijske troškove (grijanje, el. energija, telefonski troškovi) i sve ostale  troškove vezane za neophodan rad općinske uprave. Također i oplatu kratkoročnog zajma o banke</w:t>
      </w:r>
      <w:r w:rsidR="00B519AA">
        <w:rPr>
          <w:rFonts w:eastAsiaTheme="minorEastAsia"/>
          <w:sz w:val="22"/>
          <w:szCs w:val="22"/>
        </w:rPr>
        <w:t>.</w:t>
      </w:r>
    </w:p>
    <w:p w14:paraId="157337EA" w14:textId="0BBACE50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A1001-02 Nabava dugotrajne nefinancijske imovine-općinska uprava-</w:t>
      </w:r>
      <w:r w:rsidRPr="00FE26E0">
        <w:rPr>
          <w:rFonts w:eastAsiaTheme="minorEastAsia"/>
          <w:sz w:val="22"/>
          <w:szCs w:val="22"/>
        </w:rPr>
        <w:t xml:space="preserve"> planirana sredstva </w:t>
      </w:r>
      <w:r w:rsidR="003253F9" w:rsidRPr="00FE26E0">
        <w:rPr>
          <w:rFonts w:eastAsiaTheme="minorEastAsia"/>
          <w:sz w:val="22"/>
          <w:szCs w:val="22"/>
        </w:rPr>
        <w:t>o</w:t>
      </w:r>
      <w:r w:rsidRPr="00FE26E0">
        <w:rPr>
          <w:rFonts w:eastAsiaTheme="minorEastAsia"/>
          <w:sz w:val="22"/>
          <w:szCs w:val="22"/>
        </w:rPr>
        <w:t xml:space="preserve">dnose se nabavu opreme i uređaja za potrebe općinske uprave, u cilju poboljšanja uvjeta rada i </w:t>
      </w:r>
      <w:r w:rsidR="009A6DFE" w:rsidRPr="00FE26E0">
        <w:rPr>
          <w:rFonts w:eastAsiaTheme="minorEastAsia"/>
          <w:sz w:val="22"/>
          <w:szCs w:val="22"/>
        </w:rPr>
        <w:t>općine</w:t>
      </w:r>
      <w:r w:rsidRPr="00FE26E0">
        <w:rPr>
          <w:rFonts w:eastAsiaTheme="minorEastAsia"/>
          <w:sz w:val="22"/>
          <w:szCs w:val="22"/>
        </w:rPr>
        <w:t xml:space="preserve"> (računalni programi, namještaj, računala i sl.)</w:t>
      </w:r>
      <w:r w:rsidR="003253F9" w:rsidRPr="00FE26E0">
        <w:rPr>
          <w:rFonts w:eastAsiaTheme="minorEastAsia"/>
          <w:sz w:val="22"/>
          <w:szCs w:val="22"/>
        </w:rPr>
        <w:t>.</w:t>
      </w:r>
    </w:p>
    <w:p w14:paraId="0034BB38" w14:textId="0175DBA5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 A1001-04- Obilježavanje Dana općine</w:t>
      </w:r>
      <w:r w:rsidRPr="00FE26E0">
        <w:rPr>
          <w:rFonts w:eastAsiaTheme="minorEastAsia"/>
          <w:sz w:val="22"/>
          <w:szCs w:val="22"/>
        </w:rPr>
        <w:t>- p</w:t>
      </w:r>
      <w:r w:rsidR="009A6DFE" w:rsidRPr="00FE26E0">
        <w:rPr>
          <w:rFonts w:eastAsiaTheme="minorEastAsia"/>
          <w:sz w:val="22"/>
          <w:szCs w:val="22"/>
        </w:rPr>
        <w:t xml:space="preserve">lanirana </w:t>
      </w:r>
      <w:r w:rsidRPr="00FE26E0">
        <w:rPr>
          <w:rFonts w:eastAsiaTheme="minorEastAsia"/>
          <w:sz w:val="22"/>
          <w:szCs w:val="22"/>
        </w:rPr>
        <w:t>odnose se na troškove obilježavanja Dana općine ( reprezentacija,  promidžba, protokol,  mediji i slično).</w:t>
      </w:r>
    </w:p>
    <w:p w14:paraId="019191D5" w14:textId="2B067843" w:rsidR="003253F9" w:rsidRPr="00FE26E0" w:rsidRDefault="003253F9" w:rsidP="003253F9">
      <w:pPr>
        <w:spacing w:after="200"/>
        <w:ind w:firstLine="708"/>
        <w:jc w:val="both"/>
        <w:rPr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programa:</w:t>
      </w:r>
      <w:r w:rsidRPr="00FE26E0">
        <w:rPr>
          <w:sz w:val="22"/>
          <w:szCs w:val="22"/>
        </w:rPr>
        <w:t xml:space="preserve"> Ispunjenje preduvjeta za redovno obavljanje poslova iz djelokruga Općinske uprave po zadanih aktivnostima.</w:t>
      </w:r>
    </w:p>
    <w:p w14:paraId="48943873" w14:textId="2177FBD2" w:rsidR="003253F9" w:rsidRPr="00FE26E0" w:rsidRDefault="003253F9" w:rsidP="003253F9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lastRenderedPageBreak/>
        <w:t>Pokazatelj uspješnosti</w:t>
      </w:r>
      <w:r w:rsidRPr="00FE26E0">
        <w:rPr>
          <w:sz w:val="22"/>
          <w:szCs w:val="22"/>
        </w:rPr>
        <w:t>: Redovno isplaćivanje plaća zaposlenima Jedinstvenog upravnog odjela, plaćanje režijskih i ostalih troškova općine, te svih ostalih troškova vezanih za rad općinske uprave. Nabavljena dugotrajna imovina i poboljšan rad općinske uprave</w:t>
      </w:r>
    </w:p>
    <w:p w14:paraId="51A3521A" w14:textId="77777777" w:rsidR="003253F9" w:rsidRPr="00FE26E0" w:rsidRDefault="003253F9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2C73DD78" w14:textId="77777777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1002 - SREDSTVA ZA FINANCIRANJE POSLOVA IZ DJELOKRUGA DRUŠTVENIH DJELATNOSTI</w:t>
      </w:r>
    </w:p>
    <w:p w14:paraId="70F0BEA4" w14:textId="5E95BBF8" w:rsidR="009A6DFE" w:rsidRPr="00FE26E0" w:rsidRDefault="009A6DFE" w:rsidP="009A6DFE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445F69" w:rsidRPr="00FE26E0">
        <w:rPr>
          <w:rFonts w:eastAsiaTheme="minorEastAsia"/>
          <w:sz w:val="22"/>
          <w:szCs w:val="22"/>
        </w:rPr>
        <w:t>569.6</w:t>
      </w:r>
      <w:r w:rsidR="003253F9" w:rsidRPr="00FE26E0">
        <w:rPr>
          <w:rFonts w:eastAsiaTheme="minorEastAsia"/>
          <w:sz w:val="22"/>
          <w:szCs w:val="22"/>
        </w:rPr>
        <w:t>00,00 eura</w:t>
      </w:r>
      <w:r w:rsidR="00B519AA">
        <w:rPr>
          <w:rFonts w:eastAsiaTheme="minorEastAsia"/>
          <w:sz w:val="22"/>
          <w:szCs w:val="22"/>
        </w:rPr>
        <w:t>.</w:t>
      </w:r>
    </w:p>
    <w:p w14:paraId="5ECE8F70" w14:textId="315913AD" w:rsidR="009A6DFE" w:rsidRPr="00FE26E0" w:rsidRDefault="009A6DFE" w:rsidP="009A6DFE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>Izvršenje programa :</w:t>
      </w:r>
      <w:r w:rsidR="00445F69" w:rsidRPr="00FE26E0">
        <w:rPr>
          <w:rFonts w:eastAsiaTheme="minorEastAsia"/>
          <w:sz w:val="22"/>
          <w:szCs w:val="22"/>
        </w:rPr>
        <w:t xml:space="preserve"> 15.929,15</w:t>
      </w:r>
      <w:r w:rsidR="003253F9"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74040BD6" w14:textId="5C738C9F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A1002-01-Predškolski odgoj</w:t>
      </w:r>
      <w:r w:rsidRPr="00FE26E0">
        <w:rPr>
          <w:rFonts w:eastAsiaTheme="minorEastAsia"/>
          <w:sz w:val="22"/>
          <w:szCs w:val="22"/>
        </w:rPr>
        <w:t>-</w:t>
      </w:r>
      <w:r w:rsidR="009A6DFE" w:rsidRPr="00FE26E0">
        <w:rPr>
          <w:rFonts w:eastAsiaTheme="minorEastAsia"/>
          <w:sz w:val="22"/>
          <w:szCs w:val="22"/>
        </w:rPr>
        <w:t xml:space="preserve"> planirana sredstva </w:t>
      </w:r>
      <w:r w:rsidRPr="00FE26E0">
        <w:rPr>
          <w:rFonts w:eastAsiaTheme="minorEastAsia"/>
          <w:sz w:val="22"/>
          <w:szCs w:val="22"/>
        </w:rPr>
        <w:t xml:space="preserve">odnose se na financiranje troškova male škole, igraonice </w:t>
      </w:r>
      <w:r w:rsidR="009A6DFE" w:rsidRPr="00FE26E0">
        <w:rPr>
          <w:rFonts w:eastAsiaTheme="minorEastAsia"/>
          <w:sz w:val="22"/>
          <w:szCs w:val="22"/>
        </w:rPr>
        <w:t>i</w:t>
      </w:r>
      <w:r w:rsidR="003253F9" w:rsidRPr="00FE26E0">
        <w:rPr>
          <w:rFonts w:eastAsiaTheme="minorEastAsia"/>
          <w:sz w:val="22"/>
          <w:szCs w:val="22"/>
        </w:rPr>
        <w:t xml:space="preserve"> sufinanciranje cijene vrtića.</w:t>
      </w:r>
      <w:r w:rsidR="00CE72B5" w:rsidRPr="00FE26E0">
        <w:rPr>
          <w:rFonts w:eastAsiaTheme="minorEastAsia"/>
          <w:sz w:val="22"/>
          <w:szCs w:val="22"/>
        </w:rPr>
        <w:t xml:space="preserve"> Te sredstva za početak izgradnje dječjeg  vrtića.</w:t>
      </w:r>
    </w:p>
    <w:p w14:paraId="5A470717" w14:textId="21040BDE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A1002-02-Osnovno školstvo- </w:t>
      </w:r>
      <w:r w:rsidR="009A6DFE" w:rsidRPr="00FE26E0">
        <w:rPr>
          <w:rFonts w:eastAsiaTheme="minorEastAsia"/>
          <w:sz w:val="22"/>
          <w:szCs w:val="22"/>
        </w:rPr>
        <w:t xml:space="preserve">planirana sredstva </w:t>
      </w:r>
      <w:r w:rsidR="003253F9" w:rsidRPr="00FE26E0">
        <w:rPr>
          <w:rFonts w:eastAsiaTheme="minorEastAsia"/>
          <w:sz w:val="22"/>
          <w:szCs w:val="22"/>
        </w:rPr>
        <w:t xml:space="preserve">odnose </w:t>
      </w:r>
      <w:r w:rsidRPr="00FE26E0">
        <w:rPr>
          <w:rFonts w:eastAsiaTheme="minorEastAsia"/>
          <w:sz w:val="22"/>
          <w:szCs w:val="22"/>
        </w:rPr>
        <w:t>se na sufinanciranje nabave školskih radnih bilježnica , dodjele financijskih nagrada učenicima završnih razreda za ostvaren odličan uspjeh i dr.</w:t>
      </w:r>
      <w:r w:rsidR="009A6DFE" w:rsidRPr="00FE26E0">
        <w:rPr>
          <w:rFonts w:eastAsiaTheme="minorEastAsia"/>
          <w:sz w:val="22"/>
          <w:szCs w:val="22"/>
        </w:rPr>
        <w:t xml:space="preserve"> </w:t>
      </w:r>
    </w:p>
    <w:p w14:paraId="71E7E6A1" w14:textId="1352C359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A1002-03-Srednje školstvo</w:t>
      </w:r>
      <w:r w:rsidRPr="00FE26E0">
        <w:rPr>
          <w:rFonts w:eastAsiaTheme="minorEastAsia"/>
          <w:sz w:val="22"/>
          <w:szCs w:val="22"/>
        </w:rPr>
        <w:t>- planirana</w:t>
      </w:r>
      <w:r w:rsidR="00445F69" w:rsidRPr="00FE26E0">
        <w:rPr>
          <w:rFonts w:eastAsiaTheme="minorEastAsia"/>
          <w:sz w:val="22"/>
          <w:szCs w:val="22"/>
        </w:rPr>
        <w:t xml:space="preserve"> sredstva u visini 50.000 </w:t>
      </w:r>
      <w:r w:rsidRPr="00FE26E0">
        <w:rPr>
          <w:rFonts w:eastAsiaTheme="minorEastAsia"/>
          <w:sz w:val="22"/>
          <w:szCs w:val="22"/>
        </w:rPr>
        <w:t>odnose se na isplate p</w:t>
      </w:r>
      <w:r w:rsidR="009A6DFE" w:rsidRPr="00FE26E0">
        <w:rPr>
          <w:rFonts w:eastAsiaTheme="minorEastAsia"/>
          <w:sz w:val="22"/>
          <w:szCs w:val="22"/>
        </w:rPr>
        <w:t>omoći učenicima sredn</w:t>
      </w:r>
      <w:r w:rsidR="00445F69" w:rsidRPr="00FE26E0">
        <w:rPr>
          <w:rFonts w:eastAsiaTheme="minorEastAsia"/>
          <w:sz w:val="22"/>
          <w:szCs w:val="22"/>
        </w:rPr>
        <w:t>jih škola  za kupnju knjiga. Izvršenje ove aktivnosti planira se u drugom dijelu godine.</w:t>
      </w:r>
    </w:p>
    <w:p w14:paraId="68879031" w14:textId="6E41915E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A1002-04-Visoko školstvo</w:t>
      </w:r>
      <w:r w:rsidRPr="00FE26E0">
        <w:rPr>
          <w:rFonts w:eastAsiaTheme="minorEastAsia"/>
          <w:sz w:val="22"/>
          <w:szCs w:val="22"/>
        </w:rPr>
        <w:t xml:space="preserve">- naknade odličnim studentima za završetak </w:t>
      </w:r>
      <w:r w:rsidR="003253F9" w:rsidRPr="00FE26E0">
        <w:rPr>
          <w:rFonts w:eastAsiaTheme="minorEastAsia"/>
          <w:sz w:val="22"/>
          <w:szCs w:val="22"/>
        </w:rPr>
        <w:t>školovanja.</w:t>
      </w:r>
    </w:p>
    <w:p w14:paraId="7603C0A2" w14:textId="77777777" w:rsidR="003253F9" w:rsidRPr="00FE26E0" w:rsidRDefault="003253F9" w:rsidP="003253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programa::</w:t>
      </w:r>
      <w:r w:rsidRPr="00FE26E0">
        <w:rPr>
          <w:rFonts w:eastAsiaTheme="minorEastAsia"/>
          <w:sz w:val="22"/>
          <w:szCs w:val="22"/>
        </w:rPr>
        <w:t xml:space="preserve"> Poboljšanje uvjeta pohađanja vrtića, organizacija predškole, pomoć pri kupnji radnih bilježnica učenicima osnove škole, pomoći pri pohađanju srednje škole kroz financijske pomoći za kupnju knjiga i nagrađivanje studenata nakon završenog školovanja.</w:t>
      </w:r>
    </w:p>
    <w:p w14:paraId="09020DE0" w14:textId="687EF3F5" w:rsidR="003253F9" w:rsidRPr="00FE26E0" w:rsidRDefault="003253F9" w:rsidP="003253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>:</w:t>
      </w:r>
      <w:r w:rsidRPr="00FE26E0">
        <w:rPr>
          <w:rFonts w:eastAsiaTheme="minorEastAsia"/>
          <w:sz w:val="22"/>
          <w:szCs w:val="22"/>
        </w:rPr>
        <w:t>: Ispunjenje uvjeta usvojenih aktivnosti predškolskog odgoja kroz sufinanciranje boravka u vrtićima i organizaciji predškole, osnovnog školstva ,srednjeg školstva, te visokog školstva(studenti)</w:t>
      </w:r>
      <w:r w:rsidR="00CE72B5" w:rsidRPr="00FE26E0">
        <w:rPr>
          <w:rFonts w:eastAsiaTheme="minorEastAsia"/>
          <w:sz w:val="22"/>
          <w:szCs w:val="22"/>
        </w:rPr>
        <w:t>.</w:t>
      </w:r>
      <w:r w:rsidRPr="00FE26E0">
        <w:rPr>
          <w:rFonts w:eastAsiaTheme="minorEastAsia"/>
          <w:sz w:val="22"/>
          <w:szCs w:val="22"/>
        </w:rPr>
        <w:t xml:space="preserve"> Planirana sredstva su bila dovoljna za izvršenje programa.</w:t>
      </w:r>
    </w:p>
    <w:p w14:paraId="299937F0" w14:textId="77777777" w:rsidR="003253F9" w:rsidRPr="00FE26E0" w:rsidRDefault="003253F9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33B3A29C" w14:textId="77777777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1003 - POLITIČKE STRANKE</w:t>
      </w:r>
    </w:p>
    <w:p w14:paraId="079F855E" w14:textId="4154B3FB" w:rsidR="00D454F9" w:rsidRPr="00FE26E0" w:rsidRDefault="00D454F9" w:rsidP="00D454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CE72B5" w:rsidRPr="00FE26E0">
        <w:rPr>
          <w:rFonts w:eastAsiaTheme="minorEastAsia"/>
          <w:sz w:val="22"/>
          <w:szCs w:val="22"/>
        </w:rPr>
        <w:t>3.900,00 eura</w:t>
      </w:r>
      <w:r w:rsidR="00B519AA">
        <w:rPr>
          <w:rFonts w:eastAsiaTheme="minorEastAsia"/>
          <w:sz w:val="22"/>
          <w:szCs w:val="22"/>
        </w:rPr>
        <w:t>.</w:t>
      </w:r>
    </w:p>
    <w:p w14:paraId="0DCC2AD0" w14:textId="69897FBE" w:rsidR="00D454F9" w:rsidRPr="00FE26E0" w:rsidRDefault="00D454F9" w:rsidP="00D454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>Izvršenje programa :</w:t>
      </w:r>
      <w:r w:rsidR="00CE72B5" w:rsidRPr="00FE26E0">
        <w:rPr>
          <w:rFonts w:eastAsiaTheme="minorEastAsia"/>
          <w:sz w:val="22"/>
          <w:szCs w:val="22"/>
        </w:rPr>
        <w:t xml:space="preserve"> 0,00 eura</w:t>
      </w:r>
      <w:r w:rsidR="00B519AA">
        <w:rPr>
          <w:rFonts w:eastAsiaTheme="minorEastAsia"/>
          <w:sz w:val="22"/>
          <w:szCs w:val="22"/>
        </w:rPr>
        <w:t>.</w:t>
      </w:r>
    </w:p>
    <w:p w14:paraId="0D72095A" w14:textId="279954AB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A1003-01-Rad političkih stranaka</w:t>
      </w:r>
      <w:r w:rsidRPr="00FE26E0">
        <w:rPr>
          <w:rFonts w:eastAsiaTheme="minorEastAsia"/>
          <w:sz w:val="22"/>
          <w:szCs w:val="22"/>
        </w:rPr>
        <w:t>- planirana sredstva za sufinanciranje rada polit. stranaka.</w:t>
      </w:r>
      <w:r w:rsidR="00D454F9" w:rsidRPr="00FE26E0">
        <w:rPr>
          <w:rFonts w:eastAsiaTheme="minorEastAsia"/>
          <w:sz w:val="22"/>
          <w:szCs w:val="22"/>
        </w:rPr>
        <w:t xml:space="preserve"> </w:t>
      </w:r>
    </w:p>
    <w:p w14:paraId="4B246FB3" w14:textId="77777777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programa.</w:t>
      </w:r>
      <w:r w:rsidRPr="00FE26E0">
        <w:rPr>
          <w:rFonts w:eastAsiaTheme="minorEastAsia"/>
          <w:sz w:val="22"/>
          <w:szCs w:val="22"/>
        </w:rPr>
        <w:t xml:space="preserve"> Osiguravanje dostatnih sredstava za rad političkih  organizacija.</w:t>
      </w:r>
    </w:p>
    <w:p w14:paraId="4FDE0662" w14:textId="77777777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>:</w:t>
      </w:r>
      <w:r w:rsidRPr="00FE26E0">
        <w:rPr>
          <w:rFonts w:eastAsiaTheme="minorEastAsia"/>
          <w:sz w:val="22"/>
          <w:szCs w:val="22"/>
        </w:rPr>
        <w:t>: Osigurana dostatna sredstva za rad političkih stranaka. Planirana sredstva isplatiti će se u drugom dijelu godine.</w:t>
      </w:r>
    </w:p>
    <w:p w14:paraId="3A37144D" w14:textId="77777777" w:rsidR="00CE72B5" w:rsidRPr="00FE26E0" w:rsidRDefault="00CE72B5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6ADD6A87" w14:textId="5CC72889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1004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 ŠPORT</w:t>
      </w:r>
    </w:p>
    <w:p w14:paraId="13FF9BA6" w14:textId="5AF69AE0" w:rsidR="00D454F9" w:rsidRPr="00FE26E0" w:rsidRDefault="00D454F9" w:rsidP="00D454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>Ukupno planirana sredstva za ovaj program iznose</w:t>
      </w:r>
      <w:r w:rsidR="00445F69" w:rsidRPr="00FE26E0">
        <w:rPr>
          <w:rFonts w:eastAsiaTheme="minorEastAsia"/>
          <w:sz w:val="22"/>
          <w:szCs w:val="22"/>
        </w:rPr>
        <w:t xml:space="preserve"> 42</w:t>
      </w:r>
      <w:r w:rsidR="00CE72B5" w:rsidRPr="00FE26E0">
        <w:rPr>
          <w:rFonts w:eastAsiaTheme="minorEastAsia"/>
          <w:sz w:val="22"/>
          <w:szCs w:val="22"/>
        </w:rPr>
        <w:t>.000,00 eura</w:t>
      </w:r>
      <w:r w:rsidR="00B519AA">
        <w:rPr>
          <w:rFonts w:eastAsiaTheme="minorEastAsia"/>
          <w:sz w:val="22"/>
          <w:szCs w:val="22"/>
        </w:rPr>
        <w:t>.</w:t>
      </w:r>
    </w:p>
    <w:p w14:paraId="5002DCB6" w14:textId="41A07112" w:rsidR="00D454F9" w:rsidRPr="00FE26E0" w:rsidRDefault="00D454F9" w:rsidP="00D454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445F69" w:rsidRPr="00FE26E0">
        <w:rPr>
          <w:rFonts w:eastAsiaTheme="minorEastAsia"/>
          <w:sz w:val="22"/>
          <w:szCs w:val="22"/>
        </w:rPr>
        <w:t>32.7</w:t>
      </w:r>
      <w:r w:rsidR="00CE72B5" w:rsidRPr="00FE26E0">
        <w:rPr>
          <w:rFonts w:eastAsiaTheme="minorEastAsia"/>
          <w:sz w:val="22"/>
          <w:szCs w:val="22"/>
        </w:rPr>
        <w:t>00,00 eura</w:t>
      </w:r>
      <w:r w:rsidR="00B519AA">
        <w:rPr>
          <w:rFonts w:eastAsiaTheme="minorEastAsia"/>
          <w:sz w:val="22"/>
          <w:szCs w:val="22"/>
        </w:rPr>
        <w:t>.</w:t>
      </w:r>
    </w:p>
    <w:p w14:paraId="4B4CBD05" w14:textId="4CAE7D62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A1004-01-Javne potrebe u športu</w:t>
      </w:r>
      <w:r w:rsidRPr="00FE26E0">
        <w:rPr>
          <w:rFonts w:eastAsiaTheme="minorEastAsia"/>
          <w:sz w:val="22"/>
          <w:szCs w:val="22"/>
        </w:rPr>
        <w:t xml:space="preserve">- </w:t>
      </w:r>
      <w:r w:rsidR="00CE72B5" w:rsidRPr="00FE26E0">
        <w:rPr>
          <w:rFonts w:eastAsiaTheme="minorEastAsia"/>
          <w:sz w:val="22"/>
          <w:szCs w:val="22"/>
        </w:rPr>
        <w:t>planirana s</w:t>
      </w:r>
      <w:r w:rsidRPr="00FE26E0">
        <w:rPr>
          <w:rFonts w:eastAsiaTheme="minorEastAsia"/>
          <w:sz w:val="22"/>
          <w:szCs w:val="22"/>
        </w:rPr>
        <w:t>redstva se odnose na sufinanciranje rada športskih udruga, a raspo</w:t>
      </w:r>
      <w:r w:rsidR="00CE72B5" w:rsidRPr="00FE26E0">
        <w:rPr>
          <w:rFonts w:eastAsiaTheme="minorEastAsia"/>
          <w:sz w:val="22"/>
          <w:szCs w:val="22"/>
        </w:rPr>
        <w:t>dijelila bi</w:t>
      </w:r>
      <w:r w:rsidRPr="00FE26E0">
        <w:rPr>
          <w:rFonts w:eastAsiaTheme="minorEastAsia"/>
          <w:sz w:val="22"/>
          <w:szCs w:val="22"/>
        </w:rPr>
        <w:t xml:space="preserve"> se Javnim natječajem po utvrđenim kriterijima.</w:t>
      </w:r>
      <w:r w:rsidR="00D454F9" w:rsidRPr="00FE26E0">
        <w:rPr>
          <w:rFonts w:eastAsiaTheme="minorEastAsia"/>
          <w:sz w:val="22"/>
          <w:szCs w:val="22"/>
        </w:rPr>
        <w:t xml:space="preserve"> </w:t>
      </w:r>
    </w:p>
    <w:p w14:paraId="22033D96" w14:textId="77777777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lastRenderedPageBreak/>
        <w:t>Cilj programa:</w:t>
      </w:r>
      <w:r w:rsidRPr="00FE26E0">
        <w:rPr>
          <w:rFonts w:eastAsiaTheme="minorEastAsia"/>
          <w:sz w:val="22"/>
          <w:szCs w:val="22"/>
        </w:rPr>
        <w:t xml:space="preserve"> Poboljšanje rada sportskih udruga sa područja općine, osiguravanjem boljih uvjeta za rad i natjecanja.</w:t>
      </w:r>
    </w:p>
    <w:p w14:paraId="2C8FC19C" w14:textId="6C70E313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 xml:space="preserve">: </w:t>
      </w:r>
      <w:r w:rsidRPr="00FE26E0">
        <w:rPr>
          <w:rFonts w:eastAsiaTheme="minorEastAsia"/>
          <w:sz w:val="22"/>
          <w:szCs w:val="22"/>
        </w:rPr>
        <w:t>Uspješno izvršena zadana aktivnost, poboljšan rad i uvjeti za rad sportskih udruga. Sredstva osigurana u ovom programu  bila su dovoljna.</w:t>
      </w:r>
    </w:p>
    <w:p w14:paraId="50A1DB8F" w14:textId="77777777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59FC4BF2" w14:textId="2426509F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1005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KULTURA</w:t>
      </w:r>
    </w:p>
    <w:p w14:paraId="4568CF2D" w14:textId="077BF516" w:rsidR="00D454F9" w:rsidRPr="00FE26E0" w:rsidRDefault="00D454F9" w:rsidP="00D454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445F69" w:rsidRPr="00FE26E0">
        <w:rPr>
          <w:rFonts w:eastAsiaTheme="minorEastAsia"/>
          <w:sz w:val="22"/>
          <w:szCs w:val="22"/>
        </w:rPr>
        <w:t>23.8</w:t>
      </w:r>
      <w:r w:rsidR="00CE72B5" w:rsidRPr="00FE26E0">
        <w:rPr>
          <w:rFonts w:eastAsiaTheme="minorEastAsia"/>
          <w:sz w:val="22"/>
          <w:szCs w:val="22"/>
        </w:rPr>
        <w:t>00,00 eura</w:t>
      </w:r>
      <w:r w:rsidR="00B519AA">
        <w:rPr>
          <w:rFonts w:eastAsiaTheme="minorEastAsia"/>
          <w:sz w:val="22"/>
          <w:szCs w:val="22"/>
        </w:rPr>
        <w:t>.</w:t>
      </w:r>
    </w:p>
    <w:p w14:paraId="60E0CE2F" w14:textId="431E9662" w:rsidR="00D454F9" w:rsidRPr="00FE26E0" w:rsidRDefault="00D454F9" w:rsidP="00D454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445F69" w:rsidRPr="00FE26E0">
        <w:rPr>
          <w:rFonts w:eastAsiaTheme="minorEastAsia"/>
          <w:sz w:val="22"/>
          <w:szCs w:val="22"/>
        </w:rPr>
        <w:t>14.65</w:t>
      </w:r>
      <w:r w:rsidR="00CE72B5" w:rsidRPr="00FE26E0">
        <w:rPr>
          <w:rFonts w:eastAsiaTheme="minorEastAsia"/>
          <w:sz w:val="22"/>
          <w:szCs w:val="22"/>
        </w:rPr>
        <w:t>0,00 eura</w:t>
      </w:r>
      <w:r w:rsidR="00B519AA">
        <w:rPr>
          <w:rFonts w:eastAsiaTheme="minorEastAsia"/>
          <w:sz w:val="22"/>
          <w:szCs w:val="22"/>
        </w:rPr>
        <w:t>.</w:t>
      </w:r>
    </w:p>
    <w:p w14:paraId="4EF6A313" w14:textId="77777777" w:rsidR="00CE72B5" w:rsidRPr="00FE26E0" w:rsidRDefault="00794DC8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A1005-01-Ostale javne potrebe u kulturi</w:t>
      </w:r>
      <w:r w:rsidRPr="00FE26E0">
        <w:rPr>
          <w:rFonts w:eastAsiaTheme="minorEastAsia"/>
          <w:sz w:val="22"/>
          <w:szCs w:val="22"/>
        </w:rPr>
        <w:t xml:space="preserve">- planirana </w:t>
      </w:r>
      <w:r w:rsidR="00D454F9" w:rsidRPr="00FE26E0">
        <w:rPr>
          <w:rFonts w:eastAsiaTheme="minorEastAsia"/>
          <w:sz w:val="22"/>
          <w:szCs w:val="22"/>
        </w:rPr>
        <w:t xml:space="preserve">sredstva </w:t>
      </w:r>
      <w:r w:rsidRPr="00FE26E0">
        <w:rPr>
          <w:rFonts w:eastAsiaTheme="minorEastAsia"/>
          <w:sz w:val="22"/>
          <w:szCs w:val="22"/>
        </w:rPr>
        <w:t>odnose se na sufinanciranje rada udru</w:t>
      </w:r>
      <w:r w:rsidR="00CE72B5" w:rsidRPr="00FE26E0">
        <w:rPr>
          <w:rFonts w:eastAsiaTheme="minorEastAsia"/>
          <w:sz w:val="22"/>
          <w:szCs w:val="22"/>
        </w:rPr>
        <w:t>ga u kulturi,</w:t>
      </w:r>
      <w:r w:rsidR="00CE72B5" w:rsidRPr="00FE26E0">
        <w:rPr>
          <w:rFonts w:eastAsiaTheme="minorEastAsia"/>
          <w:sz w:val="22"/>
          <w:szCs w:val="22"/>
          <w:u w:val="single"/>
        </w:rPr>
        <w:t xml:space="preserve"> </w:t>
      </w:r>
      <w:r w:rsidR="00CE72B5" w:rsidRPr="00FE26E0">
        <w:rPr>
          <w:rFonts w:eastAsiaTheme="minorEastAsia"/>
          <w:sz w:val="22"/>
          <w:szCs w:val="22"/>
        </w:rPr>
        <w:t xml:space="preserve">a raspodijelila bi se Javnim natječajem po utvrđenim kriterijima. </w:t>
      </w:r>
    </w:p>
    <w:p w14:paraId="5189E7CE" w14:textId="1053F481" w:rsidR="00445F69" w:rsidRPr="00FE26E0" w:rsidRDefault="00445F69" w:rsidP="00445F6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A1005-03-Bibliokombi</w:t>
      </w:r>
      <w:r w:rsidRPr="00FE26E0">
        <w:rPr>
          <w:rFonts w:eastAsiaTheme="minorEastAsia"/>
          <w:sz w:val="22"/>
          <w:szCs w:val="22"/>
        </w:rPr>
        <w:t xml:space="preserve">-osigurana sredstva za sufinanciranje rada bibliokombija (pokretna biblioteka/knjižnica), sufinanciranje prema općini Vrpolje. </w:t>
      </w:r>
    </w:p>
    <w:p w14:paraId="47538943" w14:textId="1BAB2916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programa:</w:t>
      </w:r>
      <w:r w:rsidRPr="00FE26E0">
        <w:rPr>
          <w:rFonts w:eastAsiaTheme="minorEastAsia"/>
          <w:sz w:val="22"/>
          <w:szCs w:val="22"/>
        </w:rPr>
        <w:t xml:space="preserve"> Poboljšanje rada udruga u kulturi sa područja općine, osiguravanjem boljih uvjeta za rad.</w:t>
      </w:r>
      <w:r w:rsidR="00445F69" w:rsidRPr="00FE26E0">
        <w:rPr>
          <w:rFonts w:eastAsiaTheme="minorEastAsia"/>
          <w:sz w:val="22"/>
          <w:szCs w:val="22"/>
        </w:rPr>
        <w:t xml:space="preserve"> Pokrenut rad bibliokombija</w:t>
      </w:r>
    </w:p>
    <w:p w14:paraId="6AC59805" w14:textId="77777777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 xml:space="preserve">: </w:t>
      </w:r>
      <w:r w:rsidRPr="00FE26E0">
        <w:rPr>
          <w:rFonts w:eastAsiaTheme="minorEastAsia"/>
          <w:sz w:val="22"/>
          <w:szCs w:val="22"/>
        </w:rPr>
        <w:t>Uspješno izvršena zadana aktivnost, poboljšan rad i uvjeti za rad udruga. Sredstva osigurana u ovom programu  bila su dovoljna.</w:t>
      </w:r>
    </w:p>
    <w:p w14:paraId="1B592E57" w14:textId="77777777" w:rsidR="00CE72B5" w:rsidRPr="00FE26E0" w:rsidRDefault="00CE72B5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159CA207" w14:textId="6CEFA6AC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1006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 TEKUĆE DONACIJE-OSTALE POTREBE</w:t>
      </w:r>
    </w:p>
    <w:p w14:paraId="0E3B19C6" w14:textId="39760B68" w:rsidR="00D454F9" w:rsidRPr="00FE26E0" w:rsidRDefault="00D454F9" w:rsidP="00D454F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445F69" w:rsidRPr="00FE26E0">
        <w:rPr>
          <w:rFonts w:eastAsiaTheme="minorEastAsia"/>
          <w:sz w:val="22"/>
          <w:szCs w:val="22"/>
        </w:rPr>
        <w:t>57.0</w:t>
      </w:r>
      <w:r w:rsidR="00CE72B5" w:rsidRPr="00FE26E0">
        <w:rPr>
          <w:rFonts w:eastAsiaTheme="minorEastAsia"/>
          <w:sz w:val="22"/>
          <w:szCs w:val="22"/>
        </w:rPr>
        <w:t>00,00 eura</w:t>
      </w:r>
      <w:r w:rsidR="00B519AA">
        <w:rPr>
          <w:rFonts w:eastAsiaTheme="minorEastAsia"/>
          <w:sz w:val="22"/>
          <w:szCs w:val="22"/>
        </w:rPr>
        <w:t>.</w:t>
      </w:r>
    </w:p>
    <w:p w14:paraId="4208D9FD" w14:textId="00A07A63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445F69" w:rsidRPr="00FE26E0">
        <w:rPr>
          <w:rFonts w:eastAsiaTheme="minorEastAsia"/>
          <w:sz w:val="22"/>
          <w:szCs w:val="22"/>
        </w:rPr>
        <w:t xml:space="preserve">42.937,28 </w:t>
      </w:r>
      <w:r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3500A39C" w14:textId="4C8BBCBE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A1006-01-Pomoći vjerskim zajednicama i obilježavanje vjerskih blagdana</w:t>
      </w:r>
      <w:r w:rsidRPr="00FE26E0">
        <w:rPr>
          <w:rFonts w:eastAsiaTheme="minorEastAsia"/>
          <w:sz w:val="22"/>
          <w:szCs w:val="22"/>
        </w:rPr>
        <w:t>- planirana sredstva, odnose se na planirane pomoći župama sa područja općine. (Javni natječaj).</w:t>
      </w:r>
      <w:r w:rsidR="00D454F9" w:rsidRPr="00FE26E0">
        <w:rPr>
          <w:rFonts w:eastAsiaTheme="minorEastAsia"/>
          <w:sz w:val="22"/>
          <w:szCs w:val="22"/>
        </w:rPr>
        <w:t xml:space="preserve"> </w:t>
      </w:r>
    </w:p>
    <w:p w14:paraId="749172EF" w14:textId="232CF278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 A1006-03-Ostale javne potrebe- </w:t>
      </w:r>
      <w:r w:rsidRPr="00FE26E0">
        <w:rPr>
          <w:rFonts w:eastAsiaTheme="minorEastAsia"/>
          <w:sz w:val="22"/>
          <w:szCs w:val="22"/>
        </w:rPr>
        <w:t>plan</w:t>
      </w:r>
      <w:r w:rsidR="00D454F9" w:rsidRPr="00FE26E0">
        <w:rPr>
          <w:rFonts w:eastAsiaTheme="minorEastAsia"/>
          <w:sz w:val="22"/>
          <w:szCs w:val="22"/>
        </w:rPr>
        <w:t xml:space="preserve">irana sredstva </w:t>
      </w:r>
      <w:r w:rsidRPr="00FE26E0">
        <w:rPr>
          <w:rFonts w:eastAsiaTheme="minorEastAsia"/>
          <w:sz w:val="22"/>
          <w:szCs w:val="22"/>
        </w:rPr>
        <w:t>odnose se na održavanje igraonice za djecu predškolske dobi (Javni natječaj)</w:t>
      </w:r>
      <w:r w:rsidR="00D454F9" w:rsidRPr="00FE26E0">
        <w:rPr>
          <w:rFonts w:eastAsiaTheme="minorEastAsia"/>
          <w:sz w:val="22"/>
          <w:szCs w:val="22"/>
        </w:rPr>
        <w:t xml:space="preserve">. </w:t>
      </w:r>
    </w:p>
    <w:p w14:paraId="0AF31DCF" w14:textId="70AB5FFF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A1006-04-Manifestacije u općini</w:t>
      </w:r>
      <w:r w:rsidR="00D454F9" w:rsidRPr="00FE26E0">
        <w:rPr>
          <w:rFonts w:eastAsiaTheme="minorEastAsia"/>
          <w:sz w:val="22"/>
          <w:szCs w:val="22"/>
          <w:u w:val="single"/>
        </w:rPr>
        <w:t>, Advent</w:t>
      </w:r>
      <w:r w:rsidR="00D454F9" w:rsidRPr="00FE26E0">
        <w:rPr>
          <w:rFonts w:eastAsiaTheme="minorEastAsia"/>
          <w:sz w:val="22"/>
          <w:szCs w:val="22"/>
        </w:rPr>
        <w:t>- planirana sredstva</w:t>
      </w:r>
      <w:r w:rsidR="00CE72B5" w:rsidRPr="00FE26E0">
        <w:rPr>
          <w:rFonts w:eastAsiaTheme="minorEastAsia"/>
          <w:sz w:val="22"/>
          <w:szCs w:val="22"/>
        </w:rPr>
        <w:t xml:space="preserve"> odnose</w:t>
      </w:r>
      <w:r w:rsidRPr="00FE26E0">
        <w:rPr>
          <w:rFonts w:eastAsiaTheme="minorEastAsia"/>
          <w:sz w:val="22"/>
          <w:szCs w:val="22"/>
        </w:rPr>
        <w:t xml:space="preserve"> se na organizaciju i troškove tradicionalnih manifestac</w:t>
      </w:r>
      <w:r w:rsidR="00D454F9" w:rsidRPr="00FE26E0">
        <w:rPr>
          <w:rFonts w:eastAsiaTheme="minorEastAsia"/>
          <w:sz w:val="22"/>
          <w:szCs w:val="22"/>
        </w:rPr>
        <w:t xml:space="preserve">ija na području općine i Adventa. </w:t>
      </w:r>
    </w:p>
    <w:p w14:paraId="2BCB3FBA" w14:textId="706E6207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A1006-05-Demografske mjere</w:t>
      </w:r>
      <w:r w:rsidR="00D930E1" w:rsidRPr="00FE26E0">
        <w:rPr>
          <w:rFonts w:eastAsiaTheme="minorEastAsia"/>
          <w:sz w:val="22"/>
          <w:szCs w:val="22"/>
        </w:rPr>
        <w:t xml:space="preserve">- planirana sredstva </w:t>
      </w:r>
      <w:r w:rsidRPr="00FE26E0">
        <w:rPr>
          <w:rFonts w:eastAsiaTheme="minorEastAsia"/>
          <w:sz w:val="22"/>
          <w:szCs w:val="22"/>
        </w:rPr>
        <w:t>sadrže planirane isplate sredstava za novorođenu djecu s područja općine, te sufinanciranje izgradnje stambenih objekata mladim obiteljima sa područja općine.</w:t>
      </w:r>
      <w:r w:rsidR="00D930E1" w:rsidRPr="00FE26E0">
        <w:rPr>
          <w:rFonts w:eastAsiaTheme="minorEastAsia"/>
          <w:sz w:val="22"/>
          <w:szCs w:val="22"/>
        </w:rPr>
        <w:t xml:space="preserve"> </w:t>
      </w:r>
    </w:p>
    <w:p w14:paraId="7A54B94C" w14:textId="77777777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programa:</w:t>
      </w:r>
      <w:r w:rsidRPr="00FE26E0">
        <w:rPr>
          <w:rFonts w:eastAsiaTheme="minorEastAsia"/>
          <w:sz w:val="22"/>
          <w:szCs w:val="22"/>
        </w:rPr>
        <w:t xml:space="preserve"> Poboljšanje rada ostali udruga sa područja općine (vjerskih organizacija za obilježavanje vjerskih blagdana) , omogućiti rad ostalim udrugama civilnog društva, radi poboljšavanja društvenog života stanovnika općine. (Organizacija Adventa i ostalih manifestacija od značaja za općinu). Planiranim sredstvima u aktivnosti demografske mjere osigurati bolju pronatalitetnu politiku i ostanak mladih obitelji  na području općine</w:t>
      </w:r>
    </w:p>
    <w:p w14:paraId="1F558C73" w14:textId="41F5C442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 xml:space="preserve">: </w:t>
      </w:r>
      <w:r w:rsidRPr="00FE26E0">
        <w:rPr>
          <w:rFonts w:eastAsiaTheme="minorEastAsia"/>
          <w:sz w:val="22"/>
          <w:szCs w:val="22"/>
        </w:rPr>
        <w:t>Uspješno izvršena zadana aktivnost, poboljšan rad svih ostalih dionika društvenog života, uspješne organizacije manifestacija, te osigurana dostatna sredstva za bolju pronatalitetnu politiku ( isplaćena sredstva za novorođenu djecu).</w:t>
      </w:r>
    </w:p>
    <w:p w14:paraId="6D641308" w14:textId="77777777" w:rsidR="00CE72B5" w:rsidRPr="00FE26E0" w:rsidRDefault="00CE72B5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4AEDE794" w14:textId="77777777" w:rsidR="00FE26E0" w:rsidRPr="00FE26E0" w:rsidRDefault="00FE26E0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75D4158C" w14:textId="04C68A40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lastRenderedPageBreak/>
        <w:t>Program 1007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SOCIJALNA SKRB I POMOĆI GRAĐANIMA</w:t>
      </w:r>
    </w:p>
    <w:p w14:paraId="64E481DA" w14:textId="2783E722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445F69" w:rsidRPr="00FE26E0">
        <w:rPr>
          <w:rFonts w:eastAsiaTheme="minorEastAsia"/>
          <w:sz w:val="22"/>
          <w:szCs w:val="22"/>
        </w:rPr>
        <w:t>28</w:t>
      </w:r>
      <w:r w:rsidR="00CE72B5" w:rsidRPr="00FE26E0">
        <w:rPr>
          <w:rFonts w:eastAsiaTheme="minorEastAsia"/>
          <w:sz w:val="22"/>
          <w:szCs w:val="22"/>
        </w:rPr>
        <w:t>.700,00 eura</w:t>
      </w:r>
      <w:r w:rsidR="00B519AA">
        <w:rPr>
          <w:rFonts w:eastAsiaTheme="minorEastAsia"/>
          <w:sz w:val="22"/>
          <w:szCs w:val="22"/>
        </w:rPr>
        <w:t>.</w:t>
      </w:r>
    </w:p>
    <w:p w14:paraId="2D5673F2" w14:textId="0A46BB8D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445F69" w:rsidRPr="00FE26E0">
        <w:rPr>
          <w:rFonts w:eastAsiaTheme="minorEastAsia"/>
          <w:sz w:val="22"/>
          <w:szCs w:val="22"/>
        </w:rPr>
        <w:t xml:space="preserve">11.187,24 </w:t>
      </w:r>
      <w:r w:rsidR="00CE72B5"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644B86B5" w14:textId="7FED2D28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 A1007-01-Pomoći građanima i kućanstvima-</w:t>
      </w:r>
      <w:r w:rsidR="00D930E1" w:rsidRPr="00FE26E0">
        <w:rPr>
          <w:rFonts w:eastAsiaTheme="minorEastAsia"/>
          <w:sz w:val="22"/>
          <w:szCs w:val="22"/>
        </w:rPr>
        <w:t xml:space="preserve"> </w:t>
      </w:r>
      <w:r w:rsidRPr="00FE26E0">
        <w:rPr>
          <w:rFonts w:eastAsiaTheme="minorEastAsia"/>
          <w:sz w:val="22"/>
          <w:szCs w:val="22"/>
        </w:rPr>
        <w:t>Sredstva su planirana za jednokratne pomoći socijalno ugroženim pojedincima i obiteljima, te pomoć i njegu u kući</w:t>
      </w:r>
      <w:r w:rsidR="00CE72B5" w:rsidRPr="00FE26E0">
        <w:rPr>
          <w:rFonts w:eastAsiaTheme="minorEastAsia"/>
          <w:sz w:val="22"/>
          <w:szCs w:val="22"/>
        </w:rPr>
        <w:t>.</w:t>
      </w:r>
    </w:p>
    <w:p w14:paraId="407BA87E" w14:textId="625CABCC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 A1007-02-Crveni križ- </w:t>
      </w:r>
      <w:r w:rsidRPr="00FE26E0">
        <w:rPr>
          <w:rFonts w:eastAsiaTheme="minorEastAsia"/>
          <w:sz w:val="22"/>
          <w:szCs w:val="22"/>
        </w:rPr>
        <w:t>p</w:t>
      </w:r>
      <w:r w:rsidR="00D930E1" w:rsidRPr="00FE26E0">
        <w:rPr>
          <w:rFonts w:eastAsiaTheme="minorEastAsia"/>
          <w:sz w:val="22"/>
          <w:szCs w:val="22"/>
        </w:rPr>
        <w:t xml:space="preserve">lanirana sredstva </w:t>
      </w:r>
      <w:r w:rsidRPr="00FE26E0">
        <w:rPr>
          <w:rFonts w:eastAsiaTheme="minorEastAsia"/>
          <w:sz w:val="22"/>
          <w:szCs w:val="22"/>
        </w:rPr>
        <w:t>odnose se na zakonsko izdvajanje određenog iznosa za rad Crvenog križa</w:t>
      </w:r>
      <w:r w:rsidR="00D930E1" w:rsidRPr="00FE26E0">
        <w:rPr>
          <w:rFonts w:eastAsiaTheme="minorEastAsia"/>
          <w:sz w:val="22"/>
          <w:szCs w:val="22"/>
        </w:rPr>
        <w:t xml:space="preserve">. </w:t>
      </w:r>
    </w:p>
    <w:p w14:paraId="24E481DF" w14:textId="289BF014" w:rsidR="00445F69" w:rsidRPr="00FE26E0" w:rsidRDefault="00445F69" w:rsidP="00445F69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A1007-03-Pomoći vjerskim zajednicama i obilježavanje vjerskih blagdana</w:t>
      </w:r>
      <w:r w:rsidRPr="00FE26E0">
        <w:rPr>
          <w:rFonts w:eastAsiaTheme="minorEastAsia"/>
          <w:sz w:val="22"/>
          <w:szCs w:val="22"/>
        </w:rPr>
        <w:t>- planirana sredstva odnose se na planirane pomoći župama sa područja općine.</w:t>
      </w:r>
    </w:p>
    <w:p w14:paraId="0E0ABA4D" w14:textId="74FADC57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</w:t>
      </w:r>
      <w:r w:rsidRPr="00FE26E0">
        <w:rPr>
          <w:rFonts w:eastAsiaTheme="minorEastAsia"/>
          <w:sz w:val="22"/>
          <w:szCs w:val="22"/>
        </w:rPr>
        <w:t>: Poboljšati uvjete života i stanovanja socijalno ugroženim obiteljima i pojedincima kroz isplatu jednokratnih pomoći  i troškova pomoći u kući. Izdvajanje zakonskog iznosa sredstva za sufinanciranje rada Crvenog križa.</w:t>
      </w:r>
      <w:r w:rsidR="00445F69" w:rsidRPr="00FE26E0">
        <w:rPr>
          <w:rFonts w:eastAsiaTheme="minorEastAsia"/>
          <w:sz w:val="22"/>
          <w:szCs w:val="22"/>
        </w:rPr>
        <w:t xml:space="preserve"> Osigurati sredstva za rad vjerskih zajednica, pri pomoći mještanima.</w:t>
      </w:r>
    </w:p>
    <w:p w14:paraId="4C99C841" w14:textId="77777777" w:rsidR="00CE72B5" w:rsidRPr="00FE26E0" w:rsidRDefault="00CE72B5" w:rsidP="00CE72B5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 xml:space="preserve">: </w:t>
      </w:r>
      <w:r w:rsidRPr="00FE26E0">
        <w:rPr>
          <w:rFonts w:eastAsiaTheme="minorEastAsia"/>
          <w:sz w:val="22"/>
          <w:szCs w:val="22"/>
        </w:rPr>
        <w:t>Isplaćivane pomoći socijalno ugroženim pojedincima i izdvojena sredstva za rad Crvenog križa. Sredstva su isplaćivana po zahtjevima i planirani iznos je bio dostatna za  izvršenje programa.</w:t>
      </w:r>
    </w:p>
    <w:p w14:paraId="56E3E59F" w14:textId="77777777" w:rsidR="00445F69" w:rsidRPr="00FE26E0" w:rsidRDefault="00445F69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6F5B51E7" w14:textId="4FB26190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1008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 PODRUČJE GOSPODARSTVA</w:t>
      </w:r>
    </w:p>
    <w:p w14:paraId="6B579884" w14:textId="5695D80A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F81AC0" w:rsidRPr="00FE26E0">
        <w:rPr>
          <w:rFonts w:eastAsiaTheme="minorEastAsia"/>
          <w:sz w:val="22"/>
          <w:szCs w:val="22"/>
        </w:rPr>
        <w:t>10.700,00 eura</w:t>
      </w:r>
      <w:r w:rsidR="00B519AA">
        <w:rPr>
          <w:rFonts w:eastAsiaTheme="minorEastAsia"/>
          <w:sz w:val="22"/>
          <w:szCs w:val="22"/>
        </w:rPr>
        <w:t>.</w:t>
      </w:r>
    </w:p>
    <w:p w14:paraId="1A82E183" w14:textId="4D8DE896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445F69" w:rsidRPr="00FE26E0">
        <w:rPr>
          <w:rFonts w:eastAsiaTheme="minorEastAsia"/>
          <w:sz w:val="22"/>
          <w:szCs w:val="22"/>
        </w:rPr>
        <w:t>2.654,46</w:t>
      </w:r>
      <w:r w:rsidR="00F81AC0"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1D620401" w14:textId="3E26F91E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A1008-01-Promidžba gospodarstva</w:t>
      </w:r>
      <w:r w:rsidRPr="00FE26E0">
        <w:rPr>
          <w:rFonts w:eastAsiaTheme="minorEastAsia"/>
          <w:sz w:val="22"/>
          <w:szCs w:val="22"/>
        </w:rPr>
        <w:t xml:space="preserve">- </w:t>
      </w:r>
      <w:r w:rsidR="00D930E1" w:rsidRPr="00FE26E0">
        <w:rPr>
          <w:rFonts w:eastAsiaTheme="minorEastAsia"/>
          <w:sz w:val="22"/>
          <w:szCs w:val="22"/>
        </w:rPr>
        <w:t xml:space="preserve">planirana sredstva </w:t>
      </w:r>
      <w:r w:rsidRPr="00FE26E0">
        <w:rPr>
          <w:rFonts w:eastAsiaTheme="minorEastAsia"/>
          <w:sz w:val="22"/>
          <w:szCs w:val="22"/>
        </w:rPr>
        <w:t xml:space="preserve">odnose se na sufinanciranje LAG-a Slavonska ravnica </w:t>
      </w:r>
      <w:r w:rsidR="00D930E1" w:rsidRPr="00FE26E0">
        <w:rPr>
          <w:rFonts w:eastAsiaTheme="minorEastAsia"/>
          <w:sz w:val="22"/>
          <w:szCs w:val="22"/>
        </w:rPr>
        <w:t xml:space="preserve">kroz godišnju članarinu. </w:t>
      </w:r>
    </w:p>
    <w:p w14:paraId="54406238" w14:textId="5C25A6A4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A1008-03</w:t>
      </w:r>
      <w:r w:rsidRPr="00FE26E0">
        <w:rPr>
          <w:rFonts w:eastAsiaTheme="minorEastAsia"/>
          <w:sz w:val="22"/>
          <w:szCs w:val="22"/>
        </w:rPr>
        <w:t>- Potpore poduzetnicim</w:t>
      </w:r>
      <w:r w:rsidR="00D930E1" w:rsidRPr="00FE26E0">
        <w:rPr>
          <w:rFonts w:eastAsiaTheme="minorEastAsia"/>
          <w:sz w:val="22"/>
          <w:szCs w:val="22"/>
        </w:rPr>
        <w:t xml:space="preserve">a- sredstva planirana </w:t>
      </w:r>
      <w:r w:rsidRPr="00FE26E0">
        <w:rPr>
          <w:rFonts w:eastAsiaTheme="minorEastAsia"/>
          <w:sz w:val="22"/>
          <w:szCs w:val="22"/>
        </w:rPr>
        <w:t>kao bespovratna sredstva pomoći za poticanje poduzetništva.</w:t>
      </w:r>
      <w:r w:rsidR="00D930E1" w:rsidRPr="00FE26E0">
        <w:rPr>
          <w:rFonts w:eastAsiaTheme="minorEastAsia"/>
          <w:sz w:val="22"/>
          <w:szCs w:val="22"/>
        </w:rPr>
        <w:t xml:space="preserve"> </w:t>
      </w:r>
    </w:p>
    <w:p w14:paraId="1EA1A8C4" w14:textId="77777777" w:rsidR="00F81AC0" w:rsidRPr="00FE26E0" w:rsidRDefault="00F81AC0" w:rsidP="00F81AC0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programa:</w:t>
      </w:r>
      <w:r w:rsidRPr="00FE26E0">
        <w:rPr>
          <w:rFonts w:eastAsiaTheme="minorEastAsia"/>
          <w:sz w:val="22"/>
          <w:szCs w:val="22"/>
        </w:rPr>
        <w:t xml:space="preserve"> Isplata pomoći poduzetnicima za poboljšanje rada i uvjeta rada. Plaćanje godišnje članarine LAG-u s ciljem pomoći lokalnim gospodarstvenicima u radu.</w:t>
      </w:r>
    </w:p>
    <w:p w14:paraId="3AD4241F" w14:textId="3D529DEF" w:rsidR="00F81AC0" w:rsidRPr="00FE26E0" w:rsidRDefault="00F81AC0" w:rsidP="00F81AC0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>:</w:t>
      </w:r>
      <w:r w:rsidRPr="00FE26E0">
        <w:rPr>
          <w:rFonts w:eastAsiaTheme="minorEastAsia"/>
          <w:sz w:val="22"/>
          <w:szCs w:val="22"/>
          <w:u w:val="single"/>
        </w:rPr>
        <w:t>:</w:t>
      </w:r>
      <w:r w:rsidRPr="00FE26E0">
        <w:rPr>
          <w:rFonts w:eastAsiaTheme="minorEastAsia"/>
          <w:sz w:val="22"/>
          <w:szCs w:val="22"/>
        </w:rPr>
        <w:t>Isplata  bespovratna sredstava poduzetnicima sa područja općine  realizirat će se u drugom dijelu proračunske  Također i  L</w:t>
      </w:r>
      <w:r w:rsidR="00445F69" w:rsidRPr="00FE26E0">
        <w:rPr>
          <w:rFonts w:eastAsiaTheme="minorEastAsia"/>
          <w:sz w:val="22"/>
          <w:szCs w:val="22"/>
        </w:rPr>
        <w:t>AG-u plaćanje  članarina za 2024</w:t>
      </w:r>
      <w:r w:rsidRPr="00FE26E0">
        <w:rPr>
          <w:rFonts w:eastAsiaTheme="minorEastAsia"/>
          <w:sz w:val="22"/>
          <w:szCs w:val="22"/>
        </w:rPr>
        <w:t>.g.</w:t>
      </w:r>
    </w:p>
    <w:p w14:paraId="0CF7EF3D" w14:textId="77777777" w:rsidR="00F81AC0" w:rsidRPr="00FE26E0" w:rsidRDefault="00F81AC0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6702E7F1" w14:textId="34FB9B35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1009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VATROGASTVO, ZAŠTITA OD POŽARA I CIVILNA ZAŠTITA</w:t>
      </w:r>
    </w:p>
    <w:p w14:paraId="089174BF" w14:textId="5820A8B1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445F69" w:rsidRPr="00FE26E0">
        <w:rPr>
          <w:rFonts w:eastAsiaTheme="minorEastAsia"/>
          <w:sz w:val="22"/>
          <w:szCs w:val="22"/>
        </w:rPr>
        <w:t>39.28</w:t>
      </w:r>
      <w:r w:rsidR="00F81AC0" w:rsidRPr="00FE26E0">
        <w:rPr>
          <w:rFonts w:eastAsiaTheme="minorEastAsia"/>
          <w:sz w:val="22"/>
          <w:szCs w:val="22"/>
        </w:rPr>
        <w:t>0,00 eura</w:t>
      </w:r>
      <w:r w:rsidR="00B519AA">
        <w:rPr>
          <w:rFonts w:eastAsiaTheme="minorEastAsia"/>
          <w:sz w:val="22"/>
          <w:szCs w:val="22"/>
        </w:rPr>
        <w:t>.</w:t>
      </w:r>
    </w:p>
    <w:p w14:paraId="4F387B0F" w14:textId="77F48535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1E0CA7" w:rsidRPr="00FE26E0">
        <w:rPr>
          <w:rFonts w:eastAsiaTheme="minorEastAsia"/>
          <w:sz w:val="22"/>
          <w:szCs w:val="22"/>
        </w:rPr>
        <w:t>16.275,00</w:t>
      </w:r>
      <w:r w:rsidR="00F81AC0"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7588EFF3" w14:textId="208DFEE3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 A1009-01-Vatrogastvo- </w:t>
      </w:r>
      <w:r w:rsidR="00D930E1" w:rsidRPr="00FE26E0">
        <w:rPr>
          <w:rFonts w:eastAsiaTheme="minorEastAsia"/>
          <w:sz w:val="22"/>
          <w:szCs w:val="22"/>
        </w:rPr>
        <w:t>planirana</w:t>
      </w:r>
      <w:r w:rsidR="00F81AC0" w:rsidRPr="00FE26E0">
        <w:rPr>
          <w:rFonts w:eastAsiaTheme="minorEastAsia"/>
          <w:sz w:val="22"/>
          <w:szCs w:val="22"/>
        </w:rPr>
        <w:t xml:space="preserve"> sredstva </w:t>
      </w:r>
      <w:r w:rsidR="00D930E1" w:rsidRPr="00FE26E0">
        <w:rPr>
          <w:rFonts w:eastAsiaTheme="minorEastAsia"/>
          <w:sz w:val="22"/>
          <w:szCs w:val="22"/>
        </w:rPr>
        <w:t xml:space="preserve"> </w:t>
      </w:r>
      <w:r w:rsidRPr="00FE26E0">
        <w:rPr>
          <w:rFonts w:eastAsiaTheme="minorEastAsia"/>
          <w:sz w:val="22"/>
          <w:szCs w:val="22"/>
        </w:rPr>
        <w:t>odnose se na izdvajanje sredstava</w:t>
      </w:r>
      <w:r w:rsidR="00D930E1" w:rsidRPr="00FE26E0">
        <w:rPr>
          <w:rFonts w:eastAsiaTheme="minorEastAsia"/>
          <w:sz w:val="22"/>
          <w:szCs w:val="22"/>
        </w:rPr>
        <w:t xml:space="preserve"> tekućih i kapitalnih </w:t>
      </w:r>
      <w:r w:rsidRPr="00FE26E0">
        <w:rPr>
          <w:rFonts w:eastAsiaTheme="minorEastAsia"/>
          <w:sz w:val="22"/>
          <w:szCs w:val="22"/>
        </w:rPr>
        <w:t xml:space="preserve"> za aktivnost i rada VZO i DVD-a sa područja općine Velika Kopanica</w:t>
      </w:r>
    </w:p>
    <w:p w14:paraId="52E3318B" w14:textId="77777777" w:rsidR="00F81AC0" w:rsidRPr="00FE26E0" w:rsidRDefault="00794DC8" w:rsidP="00F81AC0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A1009-02- Unapređenje civilne zaštite- </w:t>
      </w:r>
      <w:r w:rsidRPr="00FE26E0">
        <w:rPr>
          <w:rFonts w:eastAsiaTheme="minorEastAsia"/>
          <w:sz w:val="22"/>
          <w:szCs w:val="22"/>
        </w:rPr>
        <w:t xml:space="preserve"> sredstva</w:t>
      </w:r>
      <w:r w:rsidR="00F81AC0" w:rsidRPr="00FE26E0">
        <w:rPr>
          <w:rFonts w:eastAsiaTheme="minorEastAsia"/>
          <w:sz w:val="22"/>
          <w:szCs w:val="22"/>
        </w:rPr>
        <w:t xml:space="preserve"> koja </w:t>
      </w:r>
      <w:r w:rsidRPr="00FE26E0">
        <w:rPr>
          <w:rFonts w:eastAsiaTheme="minorEastAsia"/>
          <w:sz w:val="22"/>
          <w:szCs w:val="22"/>
        </w:rPr>
        <w:t xml:space="preserve"> p</w:t>
      </w:r>
      <w:r w:rsidR="00D930E1" w:rsidRPr="00FE26E0">
        <w:rPr>
          <w:rFonts w:eastAsiaTheme="minorEastAsia"/>
          <w:sz w:val="22"/>
          <w:szCs w:val="22"/>
        </w:rPr>
        <w:t xml:space="preserve">lanirana </w:t>
      </w:r>
      <w:r w:rsidRPr="00FE26E0">
        <w:rPr>
          <w:rFonts w:eastAsiaTheme="minorEastAsia"/>
          <w:sz w:val="22"/>
          <w:szCs w:val="22"/>
        </w:rPr>
        <w:t>izdvajaju se</w:t>
      </w:r>
      <w:r w:rsidR="00F81AC0" w:rsidRPr="00FE26E0">
        <w:rPr>
          <w:rFonts w:eastAsiaTheme="minorEastAsia"/>
          <w:sz w:val="22"/>
          <w:szCs w:val="22"/>
        </w:rPr>
        <w:t xml:space="preserve"> za </w:t>
      </w:r>
      <w:r w:rsidRPr="00FE26E0">
        <w:rPr>
          <w:rFonts w:eastAsiaTheme="minorEastAsia"/>
          <w:sz w:val="22"/>
          <w:szCs w:val="22"/>
        </w:rPr>
        <w:t xml:space="preserve"> poslove usluge zaštite i spašavanje, tekuće donacije Hrvatskog gorskoj službi spašavanja i obuk</w:t>
      </w:r>
      <w:r w:rsidR="00F81AC0" w:rsidRPr="00FE26E0">
        <w:rPr>
          <w:rFonts w:eastAsiaTheme="minorEastAsia"/>
          <w:sz w:val="22"/>
          <w:szCs w:val="22"/>
        </w:rPr>
        <w:t>u snaga civilne zašite.</w:t>
      </w:r>
    </w:p>
    <w:p w14:paraId="58258C96" w14:textId="70F0921C" w:rsidR="00F81AC0" w:rsidRPr="00FE26E0" w:rsidRDefault="00F81AC0" w:rsidP="00F81AC0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lastRenderedPageBreak/>
        <w:t xml:space="preserve"> Cilj programa</w:t>
      </w:r>
      <w:r w:rsidRPr="00FE26E0">
        <w:rPr>
          <w:rFonts w:eastAsiaTheme="minorEastAsia"/>
          <w:sz w:val="22"/>
          <w:szCs w:val="22"/>
        </w:rPr>
        <w:t>: Poboljšanje uvjeta rada i organizacije vatrogastva na području općine, kroz izdvajanje sredstava VZO i DVD-ima sa područja općina prema Zakonskoj obvezi.</w:t>
      </w:r>
    </w:p>
    <w:p w14:paraId="338F46D0" w14:textId="77777777" w:rsidR="00F81AC0" w:rsidRPr="00FE26E0" w:rsidRDefault="00F81AC0" w:rsidP="00F81AC0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 xml:space="preserve">: </w:t>
      </w:r>
      <w:r w:rsidRPr="00FE26E0">
        <w:rPr>
          <w:rFonts w:eastAsiaTheme="minorEastAsia"/>
          <w:sz w:val="22"/>
          <w:szCs w:val="22"/>
        </w:rPr>
        <w:t>Poboljšani uvjeti rada lokalnih DVD-ova. Sredstva planirana ovim programom su bila dovoljna za izvršenje programa.</w:t>
      </w:r>
    </w:p>
    <w:p w14:paraId="7FD2E198" w14:textId="77777777" w:rsidR="00F81AC0" w:rsidRPr="00FE26E0" w:rsidRDefault="00F81AC0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301B5C20" w14:textId="337DFD06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1012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 IZGRADNJA</w:t>
      </w:r>
      <w:r w:rsidR="00F81AC0" w:rsidRPr="00FE26E0">
        <w:rPr>
          <w:rFonts w:eastAsiaTheme="minorEastAsia"/>
          <w:b/>
          <w:sz w:val="22"/>
          <w:szCs w:val="22"/>
          <w:u w:val="single"/>
        </w:rPr>
        <w:t xml:space="preserve"> I ODRŽ.</w:t>
      </w:r>
      <w:r w:rsidRPr="00FE26E0">
        <w:rPr>
          <w:rFonts w:eastAsiaTheme="minorEastAsia"/>
          <w:b/>
          <w:sz w:val="22"/>
          <w:szCs w:val="22"/>
          <w:u w:val="single"/>
        </w:rPr>
        <w:t xml:space="preserve"> OBJEKATA U VLASNIŠTVU OPĆINE</w:t>
      </w:r>
    </w:p>
    <w:p w14:paraId="17F4FB94" w14:textId="7AA74C91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1E0CA7" w:rsidRPr="00FE26E0">
        <w:rPr>
          <w:rFonts w:eastAsiaTheme="minorEastAsia"/>
          <w:sz w:val="22"/>
          <w:szCs w:val="22"/>
        </w:rPr>
        <w:t>108.200</w:t>
      </w:r>
      <w:r w:rsidR="00F81AC0" w:rsidRPr="00FE26E0">
        <w:rPr>
          <w:rFonts w:eastAsiaTheme="minorEastAsia"/>
          <w:sz w:val="22"/>
          <w:szCs w:val="22"/>
        </w:rPr>
        <w:t>,00 eura</w:t>
      </w:r>
      <w:r w:rsidR="00B519AA">
        <w:rPr>
          <w:rFonts w:eastAsiaTheme="minorEastAsia"/>
          <w:sz w:val="22"/>
          <w:szCs w:val="22"/>
        </w:rPr>
        <w:t>.</w:t>
      </w:r>
    </w:p>
    <w:p w14:paraId="2C642260" w14:textId="7F3162DD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1E0CA7" w:rsidRPr="00FE26E0">
        <w:rPr>
          <w:rFonts w:eastAsiaTheme="minorEastAsia"/>
          <w:sz w:val="22"/>
          <w:szCs w:val="22"/>
        </w:rPr>
        <w:t>48.881,17</w:t>
      </w:r>
      <w:r w:rsidR="00F81AC0"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24AA0E06" w14:textId="21D325B6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A1012-04-Komunalni pogon- </w:t>
      </w:r>
      <w:r w:rsidRPr="00FE26E0">
        <w:rPr>
          <w:rFonts w:eastAsiaTheme="minorEastAsia"/>
          <w:sz w:val="22"/>
          <w:szCs w:val="22"/>
        </w:rPr>
        <w:t>plan</w:t>
      </w:r>
      <w:r w:rsidR="00D930E1" w:rsidRPr="00FE26E0">
        <w:rPr>
          <w:rFonts w:eastAsiaTheme="minorEastAsia"/>
          <w:sz w:val="22"/>
          <w:szCs w:val="22"/>
        </w:rPr>
        <w:t xml:space="preserve">irana </w:t>
      </w:r>
      <w:r w:rsidR="00F81AC0" w:rsidRPr="00FE26E0">
        <w:rPr>
          <w:rFonts w:eastAsiaTheme="minorEastAsia"/>
          <w:sz w:val="22"/>
          <w:szCs w:val="22"/>
        </w:rPr>
        <w:t>sredstva odnose se n</w:t>
      </w:r>
      <w:r w:rsidRPr="00FE26E0">
        <w:rPr>
          <w:rFonts w:eastAsiaTheme="minorEastAsia"/>
          <w:sz w:val="22"/>
          <w:szCs w:val="22"/>
        </w:rPr>
        <w:t>a financiranje rada komunalnog pogona u sastavu općine. Sredstva planirano uključuju plaće i ostale materijalne rashode za zaposlene</w:t>
      </w:r>
      <w:r w:rsidR="00F81AC0" w:rsidRPr="00FE26E0">
        <w:rPr>
          <w:rFonts w:eastAsiaTheme="minorEastAsia"/>
          <w:sz w:val="22"/>
          <w:szCs w:val="22"/>
        </w:rPr>
        <w:t>.</w:t>
      </w:r>
    </w:p>
    <w:p w14:paraId="2AE8B0DB" w14:textId="1BE32E03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A1012-05- Javni rad- </w:t>
      </w:r>
      <w:r w:rsidRPr="00FE26E0">
        <w:rPr>
          <w:rFonts w:eastAsiaTheme="minorEastAsia"/>
          <w:sz w:val="22"/>
          <w:szCs w:val="22"/>
        </w:rPr>
        <w:t>planira</w:t>
      </w:r>
      <w:r w:rsidR="00D930E1" w:rsidRPr="00FE26E0">
        <w:rPr>
          <w:rFonts w:eastAsiaTheme="minorEastAsia"/>
          <w:sz w:val="22"/>
          <w:szCs w:val="22"/>
        </w:rPr>
        <w:t xml:space="preserve">na </w:t>
      </w:r>
      <w:r w:rsidR="00F81AC0" w:rsidRPr="00FE26E0">
        <w:rPr>
          <w:rFonts w:eastAsiaTheme="minorEastAsia"/>
          <w:sz w:val="22"/>
          <w:szCs w:val="22"/>
        </w:rPr>
        <w:t>sredstva</w:t>
      </w:r>
      <w:r w:rsidRPr="00FE26E0">
        <w:rPr>
          <w:rFonts w:eastAsiaTheme="minorEastAsia"/>
          <w:sz w:val="22"/>
          <w:szCs w:val="22"/>
        </w:rPr>
        <w:t xml:space="preserve"> odnose se na planirano zapošljavanje preko HZZ u javnom radu. Sredstva uključuju plaće</w:t>
      </w:r>
      <w:r w:rsidR="00D930E1" w:rsidRPr="00FE26E0">
        <w:rPr>
          <w:rFonts w:eastAsiaTheme="minorEastAsia"/>
          <w:sz w:val="22"/>
          <w:szCs w:val="22"/>
        </w:rPr>
        <w:t xml:space="preserve"> i prijevoz </w:t>
      </w:r>
      <w:r w:rsidRPr="00FE26E0">
        <w:rPr>
          <w:rFonts w:eastAsiaTheme="minorEastAsia"/>
          <w:sz w:val="22"/>
          <w:szCs w:val="22"/>
        </w:rPr>
        <w:t xml:space="preserve"> zaposlenih.</w:t>
      </w:r>
      <w:r w:rsidR="00D930E1" w:rsidRPr="00FE26E0">
        <w:rPr>
          <w:rFonts w:eastAsiaTheme="minorEastAsia"/>
          <w:sz w:val="22"/>
          <w:szCs w:val="22"/>
        </w:rPr>
        <w:t xml:space="preserve"> </w:t>
      </w:r>
    </w:p>
    <w:p w14:paraId="7CA7DFE5" w14:textId="77777777" w:rsidR="00F81AC0" w:rsidRPr="00FE26E0" w:rsidRDefault="00F81AC0" w:rsidP="00F81AC0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programa:</w:t>
      </w:r>
      <w:r w:rsidRPr="00FE26E0">
        <w:rPr>
          <w:rFonts w:eastAsiaTheme="minorEastAsia"/>
          <w:sz w:val="22"/>
          <w:szCs w:val="22"/>
        </w:rPr>
        <w:t xml:space="preserve"> Osiguravanje  sredstava za rad komunalnog pogona općine (plaće i ostali rashodi)i osiguravanje sredstava za zapošljavanje kroz program Javnih radova.</w:t>
      </w:r>
    </w:p>
    <w:p w14:paraId="4F455BF6" w14:textId="77777777" w:rsidR="00F81AC0" w:rsidRPr="00FE26E0" w:rsidRDefault="00F81AC0" w:rsidP="00F81AC0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 xml:space="preserve">: </w:t>
      </w:r>
      <w:r w:rsidRPr="00FE26E0">
        <w:rPr>
          <w:rFonts w:eastAsiaTheme="minorEastAsia"/>
          <w:sz w:val="22"/>
          <w:szCs w:val="22"/>
        </w:rPr>
        <w:t>Sredstva za plaće zaposlenih u komunalnog pogonu osigurana u cijelosti i redovna isplaćivana. Sredstva za Javne radove osigurana od strane HZZ, i za te potrebe je zaposlena jedna osoba na 6 mjeseci.</w:t>
      </w:r>
    </w:p>
    <w:p w14:paraId="4F1F1189" w14:textId="77777777" w:rsidR="001E0CA7" w:rsidRPr="00FE26E0" w:rsidRDefault="001E0CA7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5230ED20" w14:textId="2A4A4424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1013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PROGRAM GRAĐENJA KOMUNALNE INFRASTRUKTURE</w:t>
      </w:r>
    </w:p>
    <w:p w14:paraId="09E35458" w14:textId="24AAB2CB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09392E" w:rsidRPr="00FE26E0">
        <w:rPr>
          <w:rFonts w:eastAsiaTheme="minorEastAsia"/>
          <w:sz w:val="22"/>
          <w:szCs w:val="22"/>
        </w:rPr>
        <w:t>1.205.0</w:t>
      </w:r>
      <w:r w:rsidR="00F81AC0" w:rsidRPr="00FE26E0">
        <w:rPr>
          <w:rFonts w:eastAsiaTheme="minorEastAsia"/>
          <w:sz w:val="22"/>
          <w:szCs w:val="22"/>
        </w:rPr>
        <w:t>00,00 eura</w:t>
      </w:r>
      <w:r w:rsidR="00B519AA">
        <w:rPr>
          <w:rFonts w:eastAsiaTheme="minorEastAsia"/>
          <w:sz w:val="22"/>
          <w:szCs w:val="22"/>
        </w:rPr>
        <w:t>.</w:t>
      </w:r>
    </w:p>
    <w:p w14:paraId="712758E8" w14:textId="4399EEFC" w:rsidR="00D930E1" w:rsidRPr="00FE26E0" w:rsidRDefault="00D930E1" w:rsidP="00D930E1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09392E" w:rsidRPr="00FE26E0">
        <w:rPr>
          <w:rFonts w:eastAsiaTheme="minorEastAsia"/>
          <w:sz w:val="22"/>
          <w:szCs w:val="22"/>
        </w:rPr>
        <w:t>495.874,28</w:t>
      </w:r>
      <w:r w:rsidR="00F81AC0"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3A05C4C2" w14:textId="2F02D7E5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A1013-01-Nerazvrstane ceste- </w:t>
      </w:r>
      <w:r w:rsidRPr="00FE26E0">
        <w:rPr>
          <w:rFonts w:eastAsiaTheme="minorEastAsia"/>
          <w:sz w:val="22"/>
          <w:szCs w:val="22"/>
        </w:rPr>
        <w:t>Ovim sredstvima planirani su završeci već započetih  gradnji nerazvrstanih i počeci gradnje i završetak novih cesta.</w:t>
      </w:r>
      <w:r w:rsidR="00AA2FF4" w:rsidRPr="00FE26E0">
        <w:rPr>
          <w:rFonts w:eastAsiaTheme="minorEastAsia"/>
          <w:sz w:val="22"/>
          <w:szCs w:val="22"/>
        </w:rPr>
        <w:t xml:space="preserve"> </w:t>
      </w:r>
    </w:p>
    <w:p w14:paraId="4BD8A843" w14:textId="7CFED7B8" w:rsidR="00F81AC0" w:rsidRPr="00FE26E0" w:rsidRDefault="00F81AC0" w:rsidP="00794DC8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rFonts w:eastAsiaTheme="minorEastAsia"/>
          <w:sz w:val="22"/>
          <w:szCs w:val="22"/>
          <w:u w:val="single"/>
        </w:rPr>
        <w:t>Aktivnost-A1013-02- Groblja</w:t>
      </w:r>
      <w:r w:rsidR="00EF7096" w:rsidRPr="00FE26E0">
        <w:rPr>
          <w:rFonts w:eastAsiaTheme="minorEastAsia"/>
          <w:sz w:val="22"/>
          <w:szCs w:val="22"/>
          <w:u w:val="single"/>
        </w:rPr>
        <w:t>-</w:t>
      </w:r>
      <w:r w:rsidR="00EF7096" w:rsidRPr="00FE26E0">
        <w:t xml:space="preserve"> planirana sredstva odnosi na izgradnja ograde groblja Velika Kopanica, te staza na grobljima</w:t>
      </w:r>
    </w:p>
    <w:p w14:paraId="3ED8B220" w14:textId="2FE0715A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A1013-03-Javna rasvjeta</w:t>
      </w:r>
      <w:r w:rsidR="00AA2FF4" w:rsidRPr="00FE26E0">
        <w:rPr>
          <w:rFonts w:eastAsiaTheme="minorEastAsia"/>
          <w:sz w:val="22"/>
          <w:szCs w:val="22"/>
        </w:rPr>
        <w:t xml:space="preserve">- ukupno planirana sredstva </w:t>
      </w:r>
      <w:r w:rsidRPr="00FE26E0">
        <w:rPr>
          <w:rFonts w:eastAsiaTheme="minorEastAsia"/>
          <w:sz w:val="22"/>
          <w:szCs w:val="22"/>
        </w:rPr>
        <w:t>odnose</w:t>
      </w:r>
      <w:r w:rsidR="00EF7096" w:rsidRPr="00FE26E0">
        <w:rPr>
          <w:rFonts w:eastAsiaTheme="minorEastAsia"/>
          <w:sz w:val="22"/>
          <w:szCs w:val="22"/>
        </w:rPr>
        <w:t xml:space="preserve"> se</w:t>
      </w:r>
      <w:r w:rsidR="00F81AC0" w:rsidRPr="00FE26E0">
        <w:rPr>
          <w:rFonts w:eastAsiaTheme="minorEastAsia"/>
          <w:sz w:val="22"/>
          <w:szCs w:val="22"/>
        </w:rPr>
        <w:t xml:space="preserve"> </w:t>
      </w:r>
      <w:r w:rsidR="00AA2FF4" w:rsidRPr="00FE26E0">
        <w:rPr>
          <w:rFonts w:eastAsiaTheme="minorEastAsia"/>
          <w:sz w:val="22"/>
          <w:szCs w:val="22"/>
        </w:rPr>
        <w:t xml:space="preserve"> na ulaganje u javnu rasvjetu i </w:t>
      </w:r>
      <w:r w:rsidRPr="00FE26E0">
        <w:rPr>
          <w:rFonts w:eastAsiaTheme="minorEastAsia"/>
          <w:sz w:val="22"/>
          <w:szCs w:val="22"/>
        </w:rPr>
        <w:t xml:space="preserve"> izgradnju nov</w:t>
      </w:r>
      <w:r w:rsidR="00AA2FF4" w:rsidRPr="00FE26E0">
        <w:rPr>
          <w:rFonts w:eastAsiaTheme="minorEastAsia"/>
          <w:sz w:val="22"/>
          <w:szCs w:val="22"/>
        </w:rPr>
        <w:t xml:space="preserve">e. </w:t>
      </w:r>
    </w:p>
    <w:p w14:paraId="1A363CF6" w14:textId="591955A7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A1013-04-Javne prometne površine - </w:t>
      </w:r>
      <w:r w:rsidR="00AA2FF4" w:rsidRPr="00FE26E0">
        <w:rPr>
          <w:rFonts w:eastAsiaTheme="minorEastAsia"/>
          <w:sz w:val="22"/>
          <w:szCs w:val="22"/>
        </w:rPr>
        <w:t xml:space="preserve">planirana sredstva </w:t>
      </w:r>
      <w:r w:rsidRPr="00FE26E0">
        <w:rPr>
          <w:rFonts w:eastAsiaTheme="minorEastAsia"/>
          <w:sz w:val="22"/>
          <w:szCs w:val="22"/>
        </w:rPr>
        <w:t>odnose se na rekonstrukciju i izgradnju pješački staza i p</w:t>
      </w:r>
      <w:r w:rsidR="00EF7096" w:rsidRPr="00FE26E0">
        <w:rPr>
          <w:rFonts w:eastAsiaTheme="minorEastAsia"/>
          <w:sz w:val="22"/>
          <w:szCs w:val="22"/>
        </w:rPr>
        <w:t xml:space="preserve">arkirališta. </w:t>
      </w:r>
    </w:p>
    <w:p w14:paraId="2DCD59D9" w14:textId="7B0BD805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A1013-05-Javne površine ostale </w:t>
      </w:r>
      <w:r w:rsidRPr="00FE26E0">
        <w:rPr>
          <w:rFonts w:eastAsiaTheme="minorEastAsia"/>
          <w:sz w:val="22"/>
          <w:szCs w:val="22"/>
        </w:rPr>
        <w:t xml:space="preserve">– planirana sredstva </w:t>
      </w:r>
      <w:r w:rsidR="00EF7096" w:rsidRPr="00FE26E0">
        <w:rPr>
          <w:rFonts w:eastAsiaTheme="minorEastAsia"/>
          <w:sz w:val="22"/>
          <w:szCs w:val="22"/>
        </w:rPr>
        <w:t>sadrže</w:t>
      </w:r>
      <w:r w:rsidRPr="00FE26E0">
        <w:rPr>
          <w:rFonts w:eastAsiaTheme="minorEastAsia"/>
          <w:sz w:val="22"/>
          <w:szCs w:val="22"/>
        </w:rPr>
        <w:t xml:space="preserve"> rashode za </w:t>
      </w:r>
      <w:r w:rsidR="00AA2FF4" w:rsidRPr="00FE26E0">
        <w:rPr>
          <w:rFonts w:eastAsiaTheme="minorEastAsia"/>
          <w:sz w:val="22"/>
          <w:szCs w:val="22"/>
        </w:rPr>
        <w:t>nabavu opreme za dječja i ostala igrališta..</w:t>
      </w:r>
    </w:p>
    <w:p w14:paraId="39FCA150" w14:textId="7A279D97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A1013-06-Ostale građevine javne namjene</w:t>
      </w:r>
      <w:r w:rsidRPr="00FE26E0">
        <w:rPr>
          <w:rFonts w:eastAsiaTheme="minorEastAsia"/>
          <w:sz w:val="22"/>
          <w:szCs w:val="22"/>
        </w:rPr>
        <w:t xml:space="preserve">- planirana </w:t>
      </w:r>
      <w:r w:rsidR="00AA2FF4" w:rsidRPr="00FE26E0">
        <w:rPr>
          <w:rFonts w:eastAsiaTheme="minorEastAsia"/>
          <w:sz w:val="22"/>
          <w:szCs w:val="22"/>
        </w:rPr>
        <w:t xml:space="preserve">sredstva </w:t>
      </w:r>
      <w:r w:rsidRPr="00FE26E0">
        <w:rPr>
          <w:rFonts w:eastAsiaTheme="minorEastAsia"/>
          <w:sz w:val="22"/>
          <w:szCs w:val="22"/>
        </w:rPr>
        <w:t>odnose se na sufinanciranje izgradnje vodoopskrbnog sustav</w:t>
      </w:r>
      <w:r w:rsidR="00AA2FF4" w:rsidRPr="00FE26E0">
        <w:rPr>
          <w:rFonts w:eastAsiaTheme="minorEastAsia"/>
          <w:sz w:val="22"/>
          <w:szCs w:val="22"/>
        </w:rPr>
        <w:t>a općine, sustava vodoodvodnje</w:t>
      </w:r>
      <w:r w:rsidRPr="00FE26E0">
        <w:rPr>
          <w:rFonts w:eastAsiaTheme="minorEastAsia"/>
          <w:sz w:val="22"/>
          <w:szCs w:val="22"/>
        </w:rPr>
        <w:t>, ulaganja u rekonstrukcije i izgradnju o</w:t>
      </w:r>
      <w:r w:rsidR="00AA2FF4" w:rsidRPr="00FE26E0">
        <w:rPr>
          <w:rFonts w:eastAsiaTheme="minorEastAsia"/>
          <w:sz w:val="22"/>
          <w:szCs w:val="22"/>
        </w:rPr>
        <w:t xml:space="preserve">pćinskih objekata javne namjene (domova i sl.). </w:t>
      </w:r>
    </w:p>
    <w:p w14:paraId="692F3CAA" w14:textId="03722034" w:rsidR="00F81AC0" w:rsidRPr="00FE26E0" w:rsidRDefault="00F81AC0" w:rsidP="00F81AC0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programa:</w:t>
      </w:r>
      <w:r w:rsidRPr="00FE26E0">
        <w:rPr>
          <w:rFonts w:eastAsiaTheme="minorEastAsia"/>
          <w:sz w:val="22"/>
          <w:szCs w:val="22"/>
        </w:rPr>
        <w:t xml:space="preserve"> Razvoj zajednice i poboljšanje uvjeta života stanovnika općine kroz izgradnju lokalnih nerazvrstanih cesta, ulaganje i poboljšanje javne rasvjete,</w:t>
      </w:r>
      <w:r w:rsidR="00EF7096" w:rsidRPr="00FE26E0">
        <w:rPr>
          <w:rFonts w:eastAsiaTheme="minorEastAsia"/>
          <w:sz w:val="22"/>
          <w:szCs w:val="22"/>
        </w:rPr>
        <w:t xml:space="preserve"> sustava vodoopskrbe i vodoodvodnje</w:t>
      </w:r>
      <w:r w:rsidRPr="00FE26E0">
        <w:rPr>
          <w:rFonts w:eastAsiaTheme="minorEastAsia"/>
          <w:sz w:val="22"/>
          <w:szCs w:val="22"/>
        </w:rPr>
        <w:t xml:space="preserve"> izgradnja pješačkih staza i parkirališta, te obnova i izgradnja domova u pojedinim naseljima općine</w:t>
      </w:r>
      <w:r w:rsidR="00B519AA">
        <w:rPr>
          <w:rFonts w:eastAsiaTheme="minorEastAsia"/>
          <w:sz w:val="22"/>
          <w:szCs w:val="22"/>
        </w:rPr>
        <w:t>.</w:t>
      </w:r>
    </w:p>
    <w:p w14:paraId="54373BC5" w14:textId="1D5FE77B" w:rsidR="00F81AC0" w:rsidRPr="00FE26E0" w:rsidRDefault="00F81AC0" w:rsidP="00F81AC0">
      <w:pPr>
        <w:spacing w:after="200"/>
        <w:ind w:firstLine="708"/>
        <w:jc w:val="both"/>
        <w:rPr>
          <w:rFonts w:eastAsiaTheme="minorEastAsia"/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lastRenderedPageBreak/>
        <w:t>Pokazatelj uspješnosti</w:t>
      </w:r>
      <w:r w:rsidRPr="00FE26E0">
        <w:rPr>
          <w:sz w:val="22"/>
          <w:szCs w:val="22"/>
        </w:rPr>
        <w:t xml:space="preserve">: </w:t>
      </w:r>
      <w:r w:rsidR="0009392E" w:rsidRPr="00FE26E0">
        <w:rPr>
          <w:rFonts w:eastAsiaTheme="minorEastAsia"/>
          <w:sz w:val="22"/>
          <w:szCs w:val="22"/>
        </w:rPr>
        <w:t>Radovi na rekonstrukciji ulice Vladimira Nazora, izdvajanje sredstava za projekt vodovoda (NPO), te razna dodatna ulaganja u objekte komunalne infrastrukture.</w:t>
      </w:r>
    </w:p>
    <w:p w14:paraId="371B8C9A" w14:textId="77777777" w:rsidR="00F81AC0" w:rsidRPr="00FE26E0" w:rsidRDefault="00F81AC0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</w:p>
    <w:p w14:paraId="4DD443B5" w14:textId="7E24EF64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1014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 PROGRAM ODRŽAVANJA  KOMUNALNE INFRASTRUKTURE</w:t>
      </w:r>
    </w:p>
    <w:p w14:paraId="7CD51386" w14:textId="4C4A1886" w:rsidR="00AA2FF4" w:rsidRPr="00FE26E0" w:rsidRDefault="00AA2FF4" w:rsidP="00AA2FF4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Ukupno planirana sredstva za ovaj program iznose </w:t>
      </w:r>
      <w:r w:rsidR="0009392E" w:rsidRPr="00FE26E0">
        <w:rPr>
          <w:rFonts w:eastAsiaTheme="minorEastAsia"/>
          <w:sz w:val="22"/>
          <w:szCs w:val="22"/>
        </w:rPr>
        <w:t>214.9</w:t>
      </w:r>
      <w:r w:rsidR="00EF7096" w:rsidRPr="00FE26E0">
        <w:rPr>
          <w:rFonts w:eastAsiaTheme="minorEastAsia"/>
          <w:sz w:val="22"/>
          <w:szCs w:val="22"/>
        </w:rPr>
        <w:t>00,00 eura</w:t>
      </w:r>
      <w:r w:rsidR="00B519AA">
        <w:rPr>
          <w:rFonts w:eastAsiaTheme="minorEastAsia"/>
          <w:sz w:val="22"/>
          <w:szCs w:val="22"/>
        </w:rPr>
        <w:t>.</w:t>
      </w:r>
    </w:p>
    <w:p w14:paraId="155AFAB0" w14:textId="519B97E8" w:rsidR="00AA2FF4" w:rsidRPr="00FE26E0" w:rsidRDefault="00AA2FF4" w:rsidP="00AA2FF4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 : </w:t>
      </w:r>
      <w:r w:rsidR="0009392E" w:rsidRPr="00FE26E0">
        <w:rPr>
          <w:rFonts w:eastAsiaTheme="minorEastAsia"/>
          <w:sz w:val="22"/>
          <w:szCs w:val="22"/>
        </w:rPr>
        <w:t>114.904,73</w:t>
      </w:r>
      <w:r w:rsidR="00EF7096"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63365C48" w14:textId="4EDC8980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A1014-01-Nerazvrstane ceste</w:t>
      </w:r>
      <w:r w:rsidR="00EF7096" w:rsidRPr="00FE26E0">
        <w:rPr>
          <w:rFonts w:eastAsiaTheme="minorEastAsia"/>
          <w:sz w:val="22"/>
          <w:szCs w:val="22"/>
          <w:u w:val="single"/>
        </w:rPr>
        <w:t xml:space="preserve">- </w:t>
      </w:r>
      <w:r w:rsidRPr="00FE26E0">
        <w:rPr>
          <w:rFonts w:eastAsiaTheme="minorEastAsia"/>
          <w:sz w:val="22"/>
          <w:szCs w:val="22"/>
        </w:rPr>
        <w:t>Ovim sredstvima planirana su održavanja nerazvrstanih cesta i puteva, održavanje kanalske mreže i dr.</w:t>
      </w:r>
      <w:r w:rsidR="00AA2FF4" w:rsidRPr="00FE26E0">
        <w:rPr>
          <w:rFonts w:eastAsiaTheme="minorEastAsia"/>
          <w:sz w:val="22"/>
          <w:szCs w:val="22"/>
        </w:rPr>
        <w:t xml:space="preserve"> </w:t>
      </w:r>
    </w:p>
    <w:p w14:paraId="377F14B7" w14:textId="3B79AD8E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A1014-02-Groblja </w:t>
      </w:r>
      <w:r w:rsidR="00EF7096" w:rsidRPr="00FE26E0">
        <w:rPr>
          <w:rFonts w:eastAsiaTheme="minorEastAsia"/>
          <w:sz w:val="22"/>
          <w:szCs w:val="22"/>
          <w:u w:val="single"/>
        </w:rPr>
        <w:t>–</w:t>
      </w:r>
      <w:r w:rsidRPr="00FE26E0">
        <w:rPr>
          <w:rFonts w:eastAsiaTheme="minorEastAsia"/>
          <w:sz w:val="22"/>
          <w:szCs w:val="22"/>
          <w:u w:val="single"/>
        </w:rPr>
        <w:t xml:space="preserve"> </w:t>
      </w:r>
      <w:r w:rsidR="00EF7096" w:rsidRPr="00FE26E0">
        <w:rPr>
          <w:rFonts w:eastAsiaTheme="minorEastAsia"/>
          <w:sz w:val="22"/>
          <w:szCs w:val="22"/>
        </w:rPr>
        <w:t>planirana sredstva odnose</w:t>
      </w:r>
      <w:r w:rsidRPr="00FE26E0">
        <w:rPr>
          <w:rFonts w:eastAsiaTheme="minorEastAsia"/>
          <w:sz w:val="22"/>
          <w:szCs w:val="22"/>
        </w:rPr>
        <w:t xml:space="preserve"> na održavanje groblja.</w:t>
      </w:r>
      <w:r w:rsidR="00AA2FF4" w:rsidRPr="00FE26E0">
        <w:rPr>
          <w:rFonts w:eastAsiaTheme="minorEastAsia"/>
          <w:sz w:val="22"/>
          <w:szCs w:val="22"/>
        </w:rPr>
        <w:t xml:space="preserve"> </w:t>
      </w:r>
    </w:p>
    <w:p w14:paraId="214A932A" w14:textId="1EFBF82E" w:rsidR="00794DC8" w:rsidRPr="00FE26E0" w:rsidRDefault="00794DC8" w:rsidP="00794DC8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Aktivnost A1014-03-Javna rasvjeta</w:t>
      </w:r>
      <w:r w:rsidR="00AA2FF4" w:rsidRPr="00FE26E0">
        <w:rPr>
          <w:rFonts w:eastAsiaTheme="minorEastAsia"/>
          <w:sz w:val="22"/>
          <w:szCs w:val="22"/>
        </w:rPr>
        <w:t xml:space="preserve">- ukupno planirana sredstva </w:t>
      </w:r>
      <w:r w:rsidRPr="00FE26E0">
        <w:rPr>
          <w:rFonts w:eastAsiaTheme="minorEastAsia"/>
          <w:sz w:val="22"/>
          <w:szCs w:val="22"/>
        </w:rPr>
        <w:t>odnose se na održavanje javne rasvjete i njena potrošnja</w:t>
      </w:r>
      <w:r w:rsidR="00AA2FF4" w:rsidRPr="00FE26E0">
        <w:rPr>
          <w:rFonts w:eastAsiaTheme="minorEastAsia"/>
          <w:sz w:val="22"/>
          <w:szCs w:val="22"/>
        </w:rPr>
        <w:t xml:space="preserve">. </w:t>
      </w:r>
    </w:p>
    <w:p w14:paraId="587B90E4" w14:textId="591F8735" w:rsidR="00EF7096" w:rsidRPr="00FE26E0" w:rsidRDefault="00794DC8" w:rsidP="00EF7096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A1014-05- Javne površine ostale  - </w:t>
      </w:r>
      <w:r w:rsidR="00AA2FF4" w:rsidRPr="00FE26E0">
        <w:rPr>
          <w:rFonts w:eastAsiaTheme="minorEastAsia"/>
          <w:sz w:val="22"/>
          <w:szCs w:val="22"/>
        </w:rPr>
        <w:t xml:space="preserve">planirana sredstva </w:t>
      </w:r>
      <w:r w:rsidR="00EF7096" w:rsidRPr="00FE26E0">
        <w:rPr>
          <w:rFonts w:eastAsiaTheme="minorEastAsia"/>
          <w:sz w:val="22"/>
          <w:szCs w:val="22"/>
        </w:rPr>
        <w:t>odnose</w:t>
      </w:r>
      <w:r w:rsidRPr="00FE26E0">
        <w:rPr>
          <w:rFonts w:eastAsiaTheme="minorEastAsia"/>
          <w:sz w:val="22"/>
          <w:szCs w:val="22"/>
        </w:rPr>
        <w:t xml:space="preserve"> se na nabavu materijala za održavanje javnih površina, usluge zbrinjavanja pasa lutalica, zbrinjavanje animalnog otpada, deratizaciju</w:t>
      </w:r>
      <w:r w:rsidR="00AA2FF4" w:rsidRPr="00FE26E0">
        <w:rPr>
          <w:rFonts w:eastAsiaTheme="minorEastAsia"/>
          <w:sz w:val="22"/>
          <w:szCs w:val="22"/>
        </w:rPr>
        <w:t xml:space="preserve"> i dezinsekciju </w:t>
      </w:r>
      <w:r w:rsidRPr="00FE26E0">
        <w:rPr>
          <w:rFonts w:eastAsiaTheme="minorEastAsia"/>
          <w:sz w:val="22"/>
          <w:szCs w:val="22"/>
        </w:rPr>
        <w:t>, te kupnju opreme za potrebe održavanja komunalne infrastrukture.</w:t>
      </w:r>
      <w:r w:rsidR="00AA2FF4" w:rsidRPr="00FE26E0">
        <w:rPr>
          <w:rFonts w:eastAsiaTheme="minorEastAsia"/>
          <w:sz w:val="22"/>
          <w:szCs w:val="22"/>
        </w:rPr>
        <w:t xml:space="preserve"> </w:t>
      </w:r>
    </w:p>
    <w:p w14:paraId="7AAF12F3" w14:textId="40A8C591" w:rsidR="0009392E" w:rsidRPr="00FE26E0" w:rsidRDefault="0009392E" w:rsidP="0009392E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A1014-07- Održavanje čistoće javnih površina- </w:t>
      </w:r>
      <w:r w:rsidRPr="00FE26E0">
        <w:rPr>
          <w:rFonts w:eastAsiaTheme="minorEastAsia"/>
          <w:sz w:val="22"/>
          <w:szCs w:val="22"/>
        </w:rPr>
        <w:t>planirana sredstva odnose se na troškove zbrinjavanja animalnog otpada.</w:t>
      </w:r>
    </w:p>
    <w:p w14:paraId="50CAC43E" w14:textId="6971752A" w:rsidR="0009392E" w:rsidRPr="00FE26E0" w:rsidRDefault="0009392E" w:rsidP="0009392E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A1014-08- Provođenje deratizacije, dezinfekcije i dezinsekcije- </w:t>
      </w:r>
      <w:r w:rsidRPr="00FE26E0">
        <w:rPr>
          <w:rFonts w:eastAsiaTheme="minorEastAsia"/>
          <w:sz w:val="22"/>
          <w:szCs w:val="22"/>
        </w:rPr>
        <w:t>provođenje sustavne deratizacije i dezinsekcije, radi zaštite zdravlja stanovništva.</w:t>
      </w:r>
    </w:p>
    <w:p w14:paraId="707855CC" w14:textId="720C2594" w:rsidR="0009392E" w:rsidRPr="00FE26E0" w:rsidRDefault="0009392E" w:rsidP="0009392E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A1014-09- Zbrinjavanje životinja- </w:t>
      </w:r>
      <w:r w:rsidRPr="00FE26E0">
        <w:rPr>
          <w:rFonts w:eastAsiaTheme="minorEastAsia"/>
          <w:sz w:val="22"/>
          <w:szCs w:val="22"/>
        </w:rPr>
        <w:t>preventivno zbrinjavanje napuštenih i ozlijeđenih životinja, te financiranje i sufinanciranje veterinarskih troškova.</w:t>
      </w:r>
    </w:p>
    <w:p w14:paraId="40C3ED94" w14:textId="570A9740" w:rsidR="00EF7096" w:rsidRPr="00FE26E0" w:rsidRDefault="00EF7096" w:rsidP="00EF7096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>Cilj programa:</w:t>
      </w:r>
      <w:r w:rsidRPr="00FE26E0">
        <w:rPr>
          <w:rFonts w:eastAsiaTheme="minorEastAsia"/>
          <w:sz w:val="22"/>
          <w:szCs w:val="22"/>
        </w:rPr>
        <w:t xml:space="preserve"> Poboljšanje uvjeta života i zaštite zdravlja stanovnika općine. Održavanje nerazvrstanih cesta i puteva, provođenje sustavne deratizacije i dezinsekcije, zbrinjavanje animalnog otpad, te održavanje sustava i potrošnja javne rasvjete. Kupnja opreme za održavanje komunalne infrastrukture</w:t>
      </w:r>
      <w:r w:rsidR="0009392E" w:rsidRPr="00FE26E0">
        <w:rPr>
          <w:rFonts w:eastAsiaTheme="minorEastAsia"/>
          <w:sz w:val="22"/>
          <w:szCs w:val="22"/>
        </w:rPr>
        <w:t>, te zbrinjavanje napuštenih životinja.</w:t>
      </w:r>
    </w:p>
    <w:p w14:paraId="377E294C" w14:textId="458F2CAC" w:rsidR="00EF7096" w:rsidRPr="00FE26E0" w:rsidRDefault="00EF7096" w:rsidP="00EF7096">
      <w:pPr>
        <w:spacing w:after="200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sz w:val="22"/>
          <w:szCs w:val="22"/>
          <w:u w:val="single"/>
        </w:rPr>
        <w:t>Pokazatelj uspješnosti</w:t>
      </w:r>
      <w:r w:rsidRPr="00FE26E0">
        <w:rPr>
          <w:sz w:val="22"/>
          <w:szCs w:val="22"/>
        </w:rPr>
        <w:t xml:space="preserve">: </w:t>
      </w:r>
      <w:r w:rsidRPr="00FE26E0">
        <w:rPr>
          <w:rFonts w:eastAsiaTheme="minorEastAsia"/>
          <w:sz w:val="22"/>
          <w:szCs w:val="22"/>
        </w:rPr>
        <w:t xml:space="preserve">Poboljšani uvjeti života stanovnika, provedena sustavna deratizacija radi zaštite zdravlja kao i redovan odvoz animalnog otpada. Redovno održavan sustav javne rasvjete i njegova potrošnja. Kupljena oprema za održavanje. </w:t>
      </w:r>
      <w:r w:rsidR="0009392E" w:rsidRPr="00FE26E0">
        <w:rPr>
          <w:rFonts w:eastAsiaTheme="minorEastAsia"/>
          <w:sz w:val="22"/>
          <w:szCs w:val="22"/>
        </w:rPr>
        <w:t>Napuštene i ozlijeđene životinje redovito zbrinjavane.</w:t>
      </w:r>
    </w:p>
    <w:p w14:paraId="6A17F5C3" w14:textId="77777777" w:rsidR="00F06A6A" w:rsidRPr="00FE26E0" w:rsidRDefault="00F06A6A" w:rsidP="00F06A6A">
      <w:pPr>
        <w:spacing w:after="200" w:line="276" w:lineRule="auto"/>
        <w:ind w:firstLine="708"/>
        <w:jc w:val="both"/>
        <w:rPr>
          <w:rFonts w:eastAsiaTheme="minorEastAsia"/>
          <w:b/>
          <w:sz w:val="22"/>
          <w:szCs w:val="22"/>
        </w:rPr>
      </w:pPr>
    </w:p>
    <w:p w14:paraId="343C3673" w14:textId="3D96559A" w:rsidR="00F06A6A" w:rsidRPr="00FE26E0" w:rsidRDefault="00C27864" w:rsidP="00F06A6A">
      <w:pPr>
        <w:spacing w:after="200" w:line="276" w:lineRule="auto"/>
        <w:ind w:firstLine="708"/>
        <w:jc w:val="both"/>
        <w:rPr>
          <w:rFonts w:eastAsiaTheme="minorEastAsia"/>
          <w:b/>
          <w:sz w:val="22"/>
          <w:szCs w:val="22"/>
          <w:u w:val="single"/>
        </w:rPr>
      </w:pPr>
      <w:r w:rsidRPr="00FE26E0">
        <w:rPr>
          <w:rFonts w:eastAsiaTheme="minorEastAsia"/>
          <w:b/>
          <w:sz w:val="22"/>
          <w:szCs w:val="22"/>
          <w:u w:val="single"/>
        </w:rPr>
        <w:t>Program 101</w:t>
      </w:r>
      <w:r w:rsidR="00F017F5">
        <w:rPr>
          <w:rFonts w:eastAsiaTheme="minorEastAsia"/>
          <w:b/>
          <w:sz w:val="22"/>
          <w:szCs w:val="22"/>
          <w:u w:val="single"/>
        </w:rPr>
        <w:t xml:space="preserve"> </w:t>
      </w:r>
      <w:r w:rsidRPr="00FE26E0">
        <w:rPr>
          <w:rFonts w:eastAsiaTheme="minorEastAsia"/>
          <w:b/>
          <w:sz w:val="22"/>
          <w:szCs w:val="22"/>
          <w:u w:val="single"/>
        </w:rPr>
        <w:t>-</w:t>
      </w:r>
      <w:r w:rsidR="00F06A6A" w:rsidRPr="00FE26E0">
        <w:rPr>
          <w:rFonts w:eastAsiaTheme="minorEastAsia"/>
          <w:b/>
          <w:sz w:val="22"/>
          <w:szCs w:val="22"/>
          <w:u w:val="single"/>
        </w:rPr>
        <w:t xml:space="preserve"> Zaželi- projekt zapošljavanja žena</w:t>
      </w:r>
    </w:p>
    <w:p w14:paraId="15AA7EE0" w14:textId="2992D39F" w:rsidR="00F06A6A" w:rsidRPr="00FE26E0" w:rsidRDefault="00F06A6A" w:rsidP="00F06A6A">
      <w:pPr>
        <w:spacing w:after="200" w:line="276" w:lineRule="auto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>U</w:t>
      </w:r>
      <w:r w:rsidR="0009392E" w:rsidRPr="00FE26E0">
        <w:rPr>
          <w:rFonts w:eastAsiaTheme="minorEastAsia"/>
          <w:sz w:val="22"/>
          <w:szCs w:val="22"/>
        </w:rPr>
        <w:t>kupno planirana sredstva: 225.00</w:t>
      </w:r>
      <w:r w:rsidRPr="00FE26E0">
        <w:rPr>
          <w:rFonts w:eastAsiaTheme="minorEastAsia"/>
          <w:sz w:val="22"/>
          <w:szCs w:val="22"/>
        </w:rPr>
        <w:t>0,00 eura</w:t>
      </w:r>
      <w:r w:rsidR="00B519AA">
        <w:rPr>
          <w:rFonts w:eastAsiaTheme="minorEastAsia"/>
          <w:sz w:val="22"/>
          <w:szCs w:val="22"/>
        </w:rPr>
        <w:t>.</w:t>
      </w:r>
    </w:p>
    <w:p w14:paraId="682C9883" w14:textId="00CD4CAA" w:rsidR="00F06A6A" w:rsidRPr="00FE26E0" w:rsidRDefault="0009392E" w:rsidP="00F06A6A">
      <w:pPr>
        <w:spacing w:after="200" w:line="276" w:lineRule="auto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</w:rPr>
        <w:t xml:space="preserve">Izvršenje programa: 22.858,10 </w:t>
      </w:r>
      <w:r w:rsidR="00F06A6A" w:rsidRPr="00FE26E0">
        <w:rPr>
          <w:rFonts w:eastAsiaTheme="minorEastAsia"/>
          <w:sz w:val="22"/>
          <w:szCs w:val="22"/>
        </w:rPr>
        <w:t xml:space="preserve"> eura</w:t>
      </w:r>
      <w:r w:rsidR="00B519AA">
        <w:rPr>
          <w:rFonts w:eastAsiaTheme="minorEastAsia"/>
          <w:sz w:val="22"/>
          <w:szCs w:val="22"/>
        </w:rPr>
        <w:t>.</w:t>
      </w:r>
    </w:p>
    <w:p w14:paraId="05019D84" w14:textId="4D92849E" w:rsidR="00F06A6A" w:rsidRPr="00FE26E0" w:rsidRDefault="00F06A6A" w:rsidP="00B519AA">
      <w:pPr>
        <w:pStyle w:val="Bezproreda"/>
        <w:ind w:firstLine="708"/>
        <w:jc w:val="both"/>
        <w:rPr>
          <w:rFonts w:eastAsiaTheme="minorEastAsia"/>
          <w:sz w:val="22"/>
          <w:szCs w:val="22"/>
        </w:rPr>
      </w:pPr>
      <w:r w:rsidRPr="00FE26E0">
        <w:rPr>
          <w:rFonts w:eastAsiaTheme="minorEastAsia"/>
          <w:sz w:val="22"/>
          <w:szCs w:val="22"/>
          <w:u w:val="single"/>
        </w:rPr>
        <w:t xml:space="preserve">Aktivnost A1015-01 do A 1015-04- </w:t>
      </w:r>
      <w:r w:rsidRPr="00FE26E0">
        <w:rPr>
          <w:rFonts w:eastAsiaTheme="minorEastAsia"/>
          <w:sz w:val="22"/>
          <w:szCs w:val="22"/>
        </w:rPr>
        <w:t xml:space="preserve">odnose se na troškove vezane za nastavak projekta DONA, čija sredstva u proračunu su osigurana iz Europskog socijalnog fonda. Program zapošljava teško zapošljive </w:t>
      </w:r>
      <w:r w:rsidR="007B4124" w:rsidRPr="00FE26E0">
        <w:rPr>
          <w:rFonts w:eastAsiaTheme="minorEastAsia"/>
          <w:sz w:val="22"/>
          <w:szCs w:val="22"/>
        </w:rPr>
        <w:t>skupine žena, na razdoblje od  30</w:t>
      </w:r>
      <w:r w:rsidRPr="00FE26E0">
        <w:rPr>
          <w:rFonts w:eastAsiaTheme="minorEastAsia"/>
          <w:sz w:val="22"/>
          <w:szCs w:val="22"/>
        </w:rPr>
        <w:t xml:space="preserve"> mjeseci.</w:t>
      </w:r>
    </w:p>
    <w:p w14:paraId="351C5D92" w14:textId="06FF5797" w:rsidR="00F06A6A" w:rsidRPr="00FE26E0" w:rsidRDefault="00F06A6A" w:rsidP="00B519AA">
      <w:pPr>
        <w:pStyle w:val="Bezproreda"/>
        <w:ind w:firstLine="708"/>
        <w:jc w:val="both"/>
        <w:rPr>
          <w:sz w:val="22"/>
          <w:szCs w:val="22"/>
        </w:rPr>
      </w:pPr>
      <w:r w:rsidRPr="00FE26E0">
        <w:rPr>
          <w:sz w:val="22"/>
          <w:szCs w:val="22"/>
          <w:u w:val="single"/>
        </w:rPr>
        <w:t>Cilj programa:</w:t>
      </w:r>
      <w:r w:rsidRPr="00FE26E0">
        <w:rPr>
          <w:sz w:val="22"/>
          <w:szCs w:val="22"/>
        </w:rPr>
        <w:t xml:space="preserve"> </w:t>
      </w:r>
      <w:r w:rsidRPr="00B519AA">
        <w:rPr>
          <w:color w:val="39393A"/>
          <w:spacing w:val="3"/>
          <w:sz w:val="22"/>
          <w:szCs w:val="22"/>
          <w:shd w:val="clear" w:color="auto" w:fill="F5F5F5"/>
        </w:rPr>
        <w:t>omogućiti pristup zapošljavanju i tržištu rada ženama pripadnicama ranjivih</w:t>
      </w:r>
      <w:r w:rsidRPr="00B519AA">
        <w:rPr>
          <w:color w:val="39393A"/>
          <w:spacing w:val="3"/>
          <w:sz w:val="22"/>
          <w:szCs w:val="22"/>
        </w:rPr>
        <w:br/>
      </w:r>
      <w:r w:rsidRPr="00B519AA">
        <w:rPr>
          <w:color w:val="39393A"/>
          <w:spacing w:val="3"/>
          <w:sz w:val="22"/>
          <w:szCs w:val="22"/>
          <w:shd w:val="clear" w:color="auto" w:fill="F5F5F5"/>
        </w:rPr>
        <w:t>skupina s naglaskom na slabije razvijena područja i područja s većom nezaposlenosti dok je specifični</w:t>
      </w:r>
      <w:r w:rsidR="00B519AA">
        <w:rPr>
          <w:color w:val="39393A"/>
          <w:spacing w:val="3"/>
          <w:sz w:val="22"/>
          <w:szCs w:val="22"/>
        </w:rPr>
        <w:t xml:space="preserve"> </w:t>
      </w:r>
      <w:r w:rsidRPr="00B519AA">
        <w:rPr>
          <w:color w:val="39393A"/>
          <w:spacing w:val="3"/>
          <w:sz w:val="22"/>
          <w:szCs w:val="22"/>
          <w:shd w:val="clear" w:color="auto" w:fill="F5F5F5"/>
        </w:rPr>
        <w:t>cilj operacije osnažiti i unaprijediti radni potencijal teže zapošljivih žena i žena s nižom i srednjom</w:t>
      </w:r>
      <w:r w:rsidR="00B519AA">
        <w:rPr>
          <w:color w:val="39393A"/>
          <w:spacing w:val="3"/>
          <w:sz w:val="22"/>
          <w:szCs w:val="22"/>
        </w:rPr>
        <w:t xml:space="preserve"> </w:t>
      </w:r>
      <w:r w:rsidRPr="00B519AA">
        <w:rPr>
          <w:color w:val="39393A"/>
          <w:spacing w:val="3"/>
          <w:sz w:val="22"/>
          <w:szCs w:val="22"/>
          <w:shd w:val="clear" w:color="auto" w:fill="F5F5F5"/>
        </w:rPr>
        <w:t>razinom obrazovanja zapošljavanjem u lokalnoj zajednici, koje će ublažiti posljedice njihove</w:t>
      </w:r>
      <w:r w:rsidR="00B519AA">
        <w:rPr>
          <w:color w:val="39393A"/>
          <w:spacing w:val="3"/>
          <w:sz w:val="22"/>
          <w:szCs w:val="22"/>
        </w:rPr>
        <w:t xml:space="preserve"> </w:t>
      </w:r>
      <w:r w:rsidRPr="00B519AA">
        <w:rPr>
          <w:color w:val="39393A"/>
          <w:spacing w:val="3"/>
          <w:sz w:val="22"/>
          <w:szCs w:val="22"/>
          <w:shd w:val="clear" w:color="auto" w:fill="F5F5F5"/>
        </w:rPr>
        <w:t>nezaposlenosti i rizika od siromaštva te ujedno potaknuti socijalnu uključenost i povećati razinu</w:t>
      </w:r>
      <w:r w:rsidR="00B519AA">
        <w:rPr>
          <w:color w:val="39393A"/>
          <w:spacing w:val="3"/>
          <w:sz w:val="22"/>
          <w:szCs w:val="22"/>
        </w:rPr>
        <w:t xml:space="preserve"> </w:t>
      </w:r>
      <w:r w:rsidRPr="00B519AA">
        <w:rPr>
          <w:color w:val="39393A"/>
          <w:spacing w:val="3"/>
          <w:sz w:val="22"/>
          <w:szCs w:val="22"/>
          <w:shd w:val="clear" w:color="auto" w:fill="F5F5F5"/>
        </w:rPr>
        <w:t>kvalitete života krajnjih korisnika.</w:t>
      </w:r>
    </w:p>
    <w:p w14:paraId="1C3E7C03" w14:textId="77777777" w:rsidR="00F06A6A" w:rsidRPr="00FE26E0" w:rsidRDefault="00F06A6A" w:rsidP="00B519AA">
      <w:pPr>
        <w:pStyle w:val="Bezproreda"/>
        <w:jc w:val="both"/>
        <w:rPr>
          <w:b/>
          <w:sz w:val="22"/>
          <w:szCs w:val="22"/>
          <w:u w:val="single"/>
        </w:rPr>
      </w:pPr>
    </w:p>
    <w:p w14:paraId="24284DFE" w14:textId="156AAF5B" w:rsidR="00F06A6A" w:rsidRPr="00FE26E0" w:rsidRDefault="00F06A6A" w:rsidP="00B519AA">
      <w:pPr>
        <w:pStyle w:val="Bezproreda"/>
        <w:ind w:firstLine="708"/>
        <w:jc w:val="both"/>
        <w:rPr>
          <w:sz w:val="22"/>
          <w:szCs w:val="22"/>
          <w:u w:val="single"/>
        </w:rPr>
      </w:pPr>
      <w:r w:rsidRPr="00FE26E0">
        <w:rPr>
          <w:sz w:val="22"/>
          <w:szCs w:val="22"/>
          <w:u w:val="single"/>
        </w:rPr>
        <w:t xml:space="preserve">Pokazatelj uspješnosti: </w:t>
      </w:r>
      <w:r w:rsidRPr="00B519AA">
        <w:rPr>
          <w:color w:val="39393A"/>
          <w:spacing w:val="3"/>
          <w:sz w:val="22"/>
          <w:szCs w:val="22"/>
        </w:rPr>
        <w:t>zaposlene  pripadnice ciljane skupine nezaposlenih žena s nižom i</w:t>
      </w:r>
      <w:r w:rsidRPr="00B519AA">
        <w:rPr>
          <w:color w:val="39393A"/>
          <w:spacing w:val="3"/>
          <w:sz w:val="22"/>
          <w:szCs w:val="22"/>
        </w:rPr>
        <w:br/>
        <w:t>srednjom razinom obrazovanja, koje kontinuirano nailaze na niz poteškoća na tržištu rada, te ujedno</w:t>
      </w:r>
      <w:r w:rsidR="00B519AA">
        <w:rPr>
          <w:color w:val="39393A"/>
          <w:spacing w:val="3"/>
          <w:sz w:val="22"/>
          <w:szCs w:val="22"/>
          <w:shd w:val="clear" w:color="auto" w:fill="F5F5F5"/>
        </w:rPr>
        <w:t xml:space="preserve"> </w:t>
      </w:r>
      <w:r w:rsidRPr="00B519AA">
        <w:rPr>
          <w:color w:val="39393A"/>
          <w:spacing w:val="3"/>
          <w:sz w:val="22"/>
          <w:szCs w:val="22"/>
        </w:rPr>
        <w:t>socijalnom uključivanju krajnjih korisnika – s</w:t>
      </w:r>
      <w:r w:rsidR="0009392E" w:rsidRPr="00B519AA">
        <w:rPr>
          <w:color w:val="39393A"/>
          <w:spacing w:val="3"/>
          <w:sz w:val="22"/>
          <w:szCs w:val="22"/>
        </w:rPr>
        <w:t>tarijih i nemoćnih osoba. U 2024</w:t>
      </w:r>
      <w:r w:rsidRPr="00B519AA">
        <w:rPr>
          <w:color w:val="39393A"/>
          <w:spacing w:val="3"/>
          <w:sz w:val="22"/>
          <w:szCs w:val="22"/>
        </w:rPr>
        <w:t>.godini je na</w:t>
      </w:r>
      <w:r w:rsidR="0009392E" w:rsidRPr="00B519AA">
        <w:rPr>
          <w:color w:val="39393A"/>
          <w:spacing w:val="3"/>
          <w:sz w:val="22"/>
          <w:szCs w:val="22"/>
        </w:rPr>
        <w:t xml:space="preserve"> ovom projektu zaposleno 15</w:t>
      </w:r>
      <w:r w:rsidR="00567B0F" w:rsidRPr="00B519AA">
        <w:rPr>
          <w:color w:val="39393A"/>
          <w:spacing w:val="3"/>
          <w:sz w:val="22"/>
          <w:szCs w:val="22"/>
        </w:rPr>
        <w:t xml:space="preserve"> žena</w:t>
      </w:r>
      <w:r w:rsidR="0009392E" w:rsidRPr="00B519AA">
        <w:rPr>
          <w:color w:val="39393A"/>
          <w:spacing w:val="3"/>
          <w:sz w:val="22"/>
          <w:szCs w:val="22"/>
        </w:rPr>
        <w:t>, te voditeljica projekta. (trajanje projekta 30 mjeseci).</w:t>
      </w:r>
    </w:p>
    <w:p w14:paraId="2C39CEEC" w14:textId="77777777" w:rsidR="00EF7096" w:rsidRPr="00FE26E0" w:rsidRDefault="00EF7096" w:rsidP="007B4124">
      <w:pPr>
        <w:pStyle w:val="Bezproreda"/>
        <w:rPr>
          <w:rFonts w:eastAsiaTheme="minorEastAsia"/>
          <w:sz w:val="22"/>
          <w:szCs w:val="22"/>
        </w:rPr>
      </w:pPr>
    </w:p>
    <w:p w14:paraId="4A4C8C88" w14:textId="75B81EE3" w:rsidR="003271A1" w:rsidRPr="00FE26E0" w:rsidRDefault="003271A1" w:rsidP="003271A1">
      <w:pPr>
        <w:jc w:val="center"/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>III</w:t>
      </w:r>
    </w:p>
    <w:p w14:paraId="3385D05E" w14:textId="77777777" w:rsidR="003271A1" w:rsidRPr="00FE26E0" w:rsidRDefault="003271A1" w:rsidP="003271A1">
      <w:pPr>
        <w:jc w:val="center"/>
        <w:rPr>
          <w:b/>
          <w:bCs/>
          <w:sz w:val="22"/>
          <w:szCs w:val="22"/>
        </w:rPr>
      </w:pPr>
    </w:p>
    <w:p w14:paraId="77266F2B" w14:textId="1883B22B" w:rsidR="000D4112" w:rsidRPr="00FE26E0" w:rsidRDefault="000D4112" w:rsidP="003039E6">
      <w:pPr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>POSEBNI IZVJEŠTAJI</w:t>
      </w:r>
    </w:p>
    <w:p w14:paraId="5E1EBB4F" w14:textId="77777777" w:rsidR="000D4112" w:rsidRPr="00FE26E0" w:rsidRDefault="000D4112" w:rsidP="003039E6">
      <w:pPr>
        <w:rPr>
          <w:b/>
          <w:bCs/>
          <w:sz w:val="22"/>
          <w:szCs w:val="22"/>
        </w:rPr>
      </w:pPr>
    </w:p>
    <w:p w14:paraId="298B3FE3" w14:textId="77777777" w:rsidR="000D4112" w:rsidRPr="00FE26E0" w:rsidRDefault="000D4112" w:rsidP="00C23787">
      <w:pPr>
        <w:rPr>
          <w:bCs/>
          <w:sz w:val="22"/>
          <w:szCs w:val="22"/>
        </w:rPr>
      </w:pPr>
    </w:p>
    <w:p w14:paraId="60708D6C" w14:textId="31A5638B" w:rsidR="00C23787" w:rsidRPr="00FE26E0" w:rsidRDefault="00720EAF" w:rsidP="00F017F5">
      <w:pPr>
        <w:jc w:val="both"/>
        <w:rPr>
          <w:b/>
          <w:bCs/>
          <w:sz w:val="22"/>
          <w:szCs w:val="22"/>
        </w:rPr>
      </w:pPr>
      <w:r w:rsidRPr="00FE26E0">
        <w:rPr>
          <w:b/>
          <w:bCs/>
          <w:sz w:val="22"/>
          <w:szCs w:val="22"/>
        </w:rPr>
        <w:t>IZVJEŠTAJ</w:t>
      </w:r>
      <w:r w:rsidR="00C23787" w:rsidRPr="00FE26E0">
        <w:rPr>
          <w:b/>
          <w:bCs/>
          <w:sz w:val="22"/>
          <w:szCs w:val="22"/>
        </w:rPr>
        <w:t xml:space="preserve"> O DANIMA JAMSTVIMA I PLAĆANJIMA PO PROTESTIRANIM JAMSTVIMA</w:t>
      </w:r>
    </w:p>
    <w:p w14:paraId="32CF9DC4" w14:textId="77777777" w:rsidR="003039E6" w:rsidRPr="00FE26E0" w:rsidRDefault="003039E6" w:rsidP="000E7FAA">
      <w:pPr>
        <w:spacing w:line="276" w:lineRule="auto"/>
        <w:ind w:left="960"/>
        <w:rPr>
          <w:b/>
          <w:bCs/>
          <w:sz w:val="22"/>
          <w:szCs w:val="22"/>
        </w:rPr>
      </w:pPr>
    </w:p>
    <w:p w14:paraId="7C532DAB" w14:textId="5407CA58" w:rsidR="007B4124" w:rsidRPr="00FE26E0" w:rsidRDefault="007B4124" w:rsidP="00B519AA">
      <w:pPr>
        <w:spacing w:line="276" w:lineRule="auto"/>
        <w:ind w:firstLine="708"/>
        <w:rPr>
          <w:color w:val="222222"/>
          <w:sz w:val="22"/>
          <w:szCs w:val="22"/>
        </w:rPr>
      </w:pPr>
      <w:r w:rsidRPr="00FE26E0">
        <w:rPr>
          <w:color w:val="222222"/>
          <w:sz w:val="22"/>
          <w:szCs w:val="22"/>
        </w:rPr>
        <w:t>Stanje evidencija  danih i primljenih instrumenata osiguranja plaćanja na dan 30.06.2024.g.:</w:t>
      </w:r>
    </w:p>
    <w:p w14:paraId="1E0BE4A5" w14:textId="77777777" w:rsidR="007B4124" w:rsidRPr="00FE26E0" w:rsidRDefault="007B4124" w:rsidP="00F017F5">
      <w:pPr>
        <w:spacing w:line="276" w:lineRule="auto"/>
        <w:ind w:firstLine="708"/>
        <w:rPr>
          <w:bCs/>
          <w:sz w:val="22"/>
          <w:szCs w:val="22"/>
        </w:rPr>
      </w:pPr>
      <w:r w:rsidRPr="00FE26E0">
        <w:rPr>
          <w:bCs/>
          <w:sz w:val="22"/>
          <w:szCs w:val="22"/>
        </w:rPr>
        <w:t>Izdanih  zadužnica u ukupnoj vrijednosti 284.026,81 EUR (2.140.000,00 KN)</w:t>
      </w:r>
    </w:p>
    <w:p w14:paraId="494F5A98" w14:textId="77777777" w:rsidR="007B4124" w:rsidRPr="00FE26E0" w:rsidRDefault="007B4124" w:rsidP="00F017F5">
      <w:pPr>
        <w:spacing w:line="276" w:lineRule="auto"/>
        <w:ind w:firstLine="708"/>
        <w:rPr>
          <w:color w:val="222222"/>
          <w:sz w:val="22"/>
          <w:szCs w:val="22"/>
        </w:rPr>
      </w:pPr>
      <w:r w:rsidRPr="00FE26E0">
        <w:rPr>
          <w:color w:val="222222"/>
          <w:sz w:val="22"/>
          <w:szCs w:val="22"/>
        </w:rPr>
        <w:t>Plaćanja po protestiranim jamstvima nije bilo.</w:t>
      </w:r>
    </w:p>
    <w:tbl>
      <w:tblPr>
        <w:tblW w:w="10545" w:type="dxa"/>
        <w:tblInd w:w="-601" w:type="dxa"/>
        <w:tblLook w:val="04A0" w:firstRow="1" w:lastRow="0" w:firstColumn="1" w:lastColumn="0" w:noHBand="0" w:noVBand="1"/>
      </w:tblPr>
      <w:tblGrid>
        <w:gridCol w:w="1725"/>
        <w:gridCol w:w="1800"/>
        <w:gridCol w:w="700"/>
        <w:gridCol w:w="1340"/>
        <w:gridCol w:w="1266"/>
        <w:gridCol w:w="2394"/>
        <w:gridCol w:w="1320"/>
      </w:tblGrid>
      <w:tr w:rsidR="007B4124" w:rsidRPr="00FE26E0" w14:paraId="06B72961" w14:textId="77777777" w:rsidTr="00910C0B">
        <w:trPr>
          <w:trHeight w:val="315"/>
        </w:trPr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0C12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A1556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dokument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15564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kom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5AC4E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FF10C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 xml:space="preserve">iznos </w:t>
            </w:r>
          </w:p>
        </w:tc>
        <w:tc>
          <w:tcPr>
            <w:tcW w:w="23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227D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svrha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FA0A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vrijedi do:</w:t>
            </w:r>
          </w:p>
        </w:tc>
      </w:tr>
      <w:tr w:rsidR="007B4124" w:rsidRPr="00FE26E0" w14:paraId="4DD5F10E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1640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15.06.18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16EF1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OV-2372/18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D749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4ED27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BEA4" w14:textId="77777777" w:rsidR="007B4124" w:rsidRPr="00FE26E0" w:rsidRDefault="007B4124" w:rsidP="00284FD3">
            <w:pPr>
              <w:jc w:val="right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092BD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izgradnje odvojka Ulice Vladimira Nazora po PORLOZ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A2B8F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0682BDA9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7357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15.06.18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E8E80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OV-2373/18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7952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44129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C431" w14:textId="77777777" w:rsidR="007B4124" w:rsidRPr="00FE26E0" w:rsidRDefault="007B4124" w:rsidP="00284FD3">
            <w:pPr>
              <w:jc w:val="right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78735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izgradnje odvojka Ulice Vladimira Nazora po PORLOZ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ADC50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6CA269DA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B2A4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22.8.2018.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C2AE6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-OV-2940/2018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93EB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57A75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Vodovod d.o.o. Slavonski Brod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BD69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A35FE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sufinanciranje vodoodvodnje - Brod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62ABD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okončanja projekta</w:t>
            </w:r>
          </w:p>
        </w:tc>
      </w:tr>
      <w:tr w:rsidR="007B4124" w:rsidRPr="00FE26E0" w14:paraId="516E9B75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BE31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22.8.2018.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42A27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-OV-2941/2018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F788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1DC53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Vodovod d.o.o. Slavonski Brod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0D4E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1492B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sufinanciranje vodoodvodnje - Brod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0DCAC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okončanja projekta</w:t>
            </w:r>
          </w:p>
        </w:tc>
      </w:tr>
      <w:tr w:rsidR="007B4124" w:rsidRPr="00FE26E0" w14:paraId="452F0CB5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C3C7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12.12.2018.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96ED4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-OV-4128/2018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8412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08433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7451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70E75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izgradnje odvojka Ulice Vladimira Nazora po PORLOZ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27FD6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Vraćeno 8.3.2019</w:t>
            </w:r>
          </w:p>
        </w:tc>
      </w:tr>
      <w:tr w:rsidR="007B4124" w:rsidRPr="00FE26E0" w14:paraId="43D8E256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5F09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12.12.2018.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5A998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-OV-4129/2018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1771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82130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3828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D2AF9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 xml:space="preserve">jamstvo za provedbu projekta izgradnje odvojka Ulice Vladimira Nazora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6877E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Vraćeno 8.3.2019</w:t>
            </w:r>
          </w:p>
        </w:tc>
      </w:tr>
      <w:tr w:rsidR="007B4124" w:rsidRPr="00FE26E0" w14:paraId="0F338945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D6DB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17.6.2019.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272B0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OV-2160/2019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AFC4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1C646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3DA0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906EF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adaptacije Vatrogasnog doma u Divoševcima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BB034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4D76BEF6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CF64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lastRenderedPageBreak/>
              <w:t>17.6.2019.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2196E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OV-2162/2019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4C3B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740E9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FD71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4A6E0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adaptacije Vatrogasnog doma u Divoševcima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2BC82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5A5EEB4B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C765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17.6.2019.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65A57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OV-2163/2019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7D9F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3F136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8426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F9659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adaptacije Vatrogasnog doma u Divoševcima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7A76E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24DD076A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8F44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12.12.2019.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5D035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-OV-3636/2019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7D68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4FE28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3CA4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E4002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adaptacije Vatrogasnog doma u Divoševcima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A842A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7551CCDB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4446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12.12.19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2184F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-OV-2941/2018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513D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85007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DF3C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10.000,00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AA73C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adaptacije Vatrogasnog doma u Divoševcima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E899A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15D82A2B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EDC2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10.07.20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A2395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OV-2340/2020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11DA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DA273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EFD6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500.000,00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6F1B0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rekonstrukcije ruštvenog doma u Velikoj Kopanici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293AE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4AADCF9D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70B1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10.07.20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DEB33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OV-2341/2020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E681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BE10B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3857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50.000,00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372C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rekonstrukcije ruštvenog doma u Velikoj Kopanici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47D76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4F31113E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9946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28.6.2021.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EC0BC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OV-6636/2021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CFE1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7AD93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BB24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50.000,00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A2CA4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rekonstrukcije društvenog doma u Velikoj Kopanici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F843F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5955481E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65BF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7.7.2021.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F0B48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OV-6995/2021.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9A27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B193" w14:textId="77777777" w:rsidR="007B4124" w:rsidRPr="00FE26E0" w:rsidRDefault="007B4124" w:rsidP="00284FD3">
            <w:pPr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FAFE" w14:textId="77777777" w:rsidR="007B4124" w:rsidRPr="00FE26E0" w:rsidRDefault="007B4124" w:rsidP="00284FD3">
            <w:pPr>
              <w:jc w:val="right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500.000,00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7AAA7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rekonstrukcije društvenog doma u Velikoj Kopanici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AB457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  <w:tr w:rsidR="007B4124" w:rsidRPr="00FE26E0" w14:paraId="7F216156" w14:textId="77777777" w:rsidTr="00910C0B">
        <w:trPr>
          <w:trHeight w:val="9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90EC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2.12.2021.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08865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zadužnica - OV--3713/2021.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82A8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A1316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HPB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2BB4" w14:textId="77777777" w:rsidR="007B4124" w:rsidRPr="00FE26E0" w:rsidRDefault="007B4124" w:rsidP="00284FD3">
            <w:pPr>
              <w:jc w:val="right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1.000.000,00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863D7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kredit po Ugovoru o kreditu broj 91/2021-DPVPJS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B2BF0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povrata sredstava po kreditu</w:t>
            </w:r>
          </w:p>
        </w:tc>
      </w:tr>
      <w:tr w:rsidR="007B4124" w:rsidRPr="00FE26E0" w14:paraId="3310B0C3" w14:textId="77777777" w:rsidTr="00910C0B">
        <w:trPr>
          <w:trHeight w:val="12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790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6.6.2022.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A9AF4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Bjanko zadužnice - OV-2664/2022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3BBD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B84DF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Ministarstvo regionalnog razvoja i fondova EU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363B" w14:textId="77777777" w:rsidR="007B4124" w:rsidRPr="00FE26E0" w:rsidRDefault="007B4124" w:rsidP="00284FD3">
            <w:pPr>
              <w:jc w:val="center"/>
              <w:rPr>
                <w:sz w:val="20"/>
                <w:szCs w:val="20"/>
              </w:rPr>
            </w:pPr>
            <w:r w:rsidRPr="00FE26E0">
              <w:rPr>
                <w:sz w:val="20"/>
                <w:szCs w:val="20"/>
              </w:rPr>
              <w:t>500.000,00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E3964" w14:textId="77777777" w:rsidR="007B4124" w:rsidRPr="00FE26E0" w:rsidRDefault="007B4124" w:rsidP="00284FD3">
            <w:pPr>
              <w:jc w:val="center"/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Jamstvo za provedbu projekta Izgradnja  društvenog doma u Kupini, faza II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CA7DD" w14:textId="77777777" w:rsidR="007B4124" w:rsidRPr="00FE26E0" w:rsidRDefault="007B4124" w:rsidP="00284FD3">
            <w:pPr>
              <w:rPr>
                <w:color w:val="000000"/>
                <w:sz w:val="20"/>
                <w:szCs w:val="20"/>
              </w:rPr>
            </w:pPr>
            <w:r w:rsidRPr="00FE26E0">
              <w:rPr>
                <w:color w:val="000000"/>
                <w:sz w:val="20"/>
                <w:szCs w:val="20"/>
              </w:rPr>
              <w:t>Do opravdanja sredstava</w:t>
            </w:r>
          </w:p>
        </w:tc>
      </w:tr>
    </w:tbl>
    <w:p w14:paraId="2259FCC3" w14:textId="77777777" w:rsidR="007B4124" w:rsidRPr="00FE26E0" w:rsidRDefault="007B4124" w:rsidP="007B4124">
      <w:pPr>
        <w:spacing w:line="276" w:lineRule="auto"/>
        <w:ind w:left="-1020"/>
        <w:rPr>
          <w:color w:val="222222"/>
          <w:sz w:val="20"/>
          <w:szCs w:val="20"/>
        </w:rPr>
      </w:pPr>
    </w:p>
    <w:tbl>
      <w:tblPr>
        <w:tblW w:w="1320" w:type="dxa"/>
        <w:tblInd w:w="-1417" w:type="dxa"/>
        <w:tblLook w:val="04A0" w:firstRow="1" w:lastRow="0" w:firstColumn="1" w:lastColumn="0" w:noHBand="0" w:noVBand="1"/>
      </w:tblPr>
      <w:tblGrid>
        <w:gridCol w:w="1320"/>
      </w:tblGrid>
      <w:tr w:rsidR="00960E5F" w:rsidRPr="00FE26E0" w14:paraId="4B2150F4" w14:textId="77777777" w:rsidTr="00960E5F">
        <w:trPr>
          <w:trHeight w:val="37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34B2" w14:textId="77777777" w:rsidR="00960E5F" w:rsidRPr="00FE26E0" w:rsidRDefault="00960E5F" w:rsidP="00960E5F">
            <w:pPr>
              <w:ind w:left="-227"/>
              <w:rPr>
                <w:sz w:val="20"/>
                <w:szCs w:val="20"/>
              </w:rPr>
            </w:pPr>
          </w:p>
        </w:tc>
      </w:tr>
    </w:tbl>
    <w:p w14:paraId="171D0B8E" w14:textId="585C8291" w:rsidR="000D4112" w:rsidRPr="00FE26E0" w:rsidRDefault="00720EAF" w:rsidP="00F017F5">
      <w:pPr>
        <w:jc w:val="both"/>
        <w:rPr>
          <w:sz w:val="22"/>
          <w:szCs w:val="22"/>
        </w:rPr>
      </w:pPr>
      <w:r w:rsidRPr="00FE26E0">
        <w:rPr>
          <w:b/>
          <w:sz w:val="22"/>
          <w:szCs w:val="22"/>
        </w:rPr>
        <w:t>IZVJEŠTAJ O ZADUŽIVANJU NA DOMAĆEM I STRANOM TRŽIŠTU NOVCA I KAPITALA</w:t>
      </w:r>
    </w:p>
    <w:p w14:paraId="73835EF6" w14:textId="77777777" w:rsidR="00960E5F" w:rsidRPr="00FE26E0" w:rsidRDefault="00960E5F" w:rsidP="00960E5F">
      <w:pPr>
        <w:ind w:left="-227"/>
        <w:rPr>
          <w:sz w:val="22"/>
          <w:szCs w:val="22"/>
        </w:rPr>
      </w:pPr>
    </w:p>
    <w:p w14:paraId="55AE6A26" w14:textId="3C2A2B50" w:rsidR="00567B0F" w:rsidRPr="00FE26E0" w:rsidRDefault="007B4124" w:rsidP="00B519AA">
      <w:pPr>
        <w:ind w:firstLine="708"/>
        <w:jc w:val="both"/>
        <w:rPr>
          <w:sz w:val="22"/>
          <w:szCs w:val="22"/>
        </w:rPr>
      </w:pPr>
      <w:r w:rsidRPr="00FE26E0">
        <w:rPr>
          <w:sz w:val="22"/>
          <w:szCs w:val="22"/>
        </w:rPr>
        <w:t>Zaduživanja na domaćem i stranom tržištu kapitala u izvještajnom razdo</w:t>
      </w:r>
      <w:r w:rsidR="00960E5F" w:rsidRPr="00FE26E0">
        <w:rPr>
          <w:sz w:val="22"/>
          <w:szCs w:val="22"/>
        </w:rPr>
        <w:t>blju, a na dan</w:t>
      </w:r>
      <w:r w:rsidR="00B519AA">
        <w:rPr>
          <w:sz w:val="22"/>
          <w:szCs w:val="22"/>
        </w:rPr>
        <w:t xml:space="preserve"> </w:t>
      </w:r>
      <w:r w:rsidR="00960E5F" w:rsidRPr="00FE26E0">
        <w:rPr>
          <w:sz w:val="22"/>
          <w:szCs w:val="22"/>
        </w:rPr>
        <w:t>30.6.2024.godine,</w:t>
      </w:r>
      <w:r w:rsidRPr="00FE26E0">
        <w:rPr>
          <w:sz w:val="22"/>
          <w:szCs w:val="22"/>
        </w:rPr>
        <w:t xml:space="preserve"> nije bilo.</w:t>
      </w:r>
    </w:p>
    <w:p w14:paraId="1F2B099A" w14:textId="77777777" w:rsidR="00567B0F" w:rsidRPr="00FE26E0" w:rsidRDefault="00567B0F" w:rsidP="00E0191B">
      <w:pPr>
        <w:ind w:left="-57"/>
        <w:rPr>
          <w:sz w:val="22"/>
          <w:szCs w:val="22"/>
        </w:rPr>
      </w:pPr>
    </w:p>
    <w:p w14:paraId="5DB83CB5" w14:textId="77777777" w:rsidR="003271A1" w:rsidRPr="00FE26E0" w:rsidRDefault="003271A1" w:rsidP="00720EAF">
      <w:pPr>
        <w:ind w:left="-170"/>
        <w:rPr>
          <w:b/>
          <w:sz w:val="22"/>
          <w:szCs w:val="22"/>
        </w:rPr>
      </w:pPr>
    </w:p>
    <w:p w14:paraId="503C6AF6" w14:textId="0E6B6642" w:rsidR="000D4112" w:rsidRPr="00FE26E0" w:rsidRDefault="00720EAF" w:rsidP="00FE26E0">
      <w:pPr>
        <w:rPr>
          <w:b/>
          <w:sz w:val="22"/>
          <w:szCs w:val="22"/>
        </w:rPr>
      </w:pPr>
      <w:r w:rsidRPr="00FE26E0">
        <w:rPr>
          <w:b/>
          <w:sz w:val="22"/>
          <w:szCs w:val="22"/>
        </w:rPr>
        <w:lastRenderedPageBreak/>
        <w:t>IZVJEŠTAJ O DANIM ZAJMOVIMA I POTRAŽIVANJIMA PO DANIM ZAJMOVIMA</w:t>
      </w:r>
    </w:p>
    <w:p w14:paraId="6E996959" w14:textId="77777777" w:rsidR="00720EAF" w:rsidRPr="00FE26E0" w:rsidRDefault="00720EAF" w:rsidP="00720EAF">
      <w:pPr>
        <w:ind w:left="-170"/>
        <w:rPr>
          <w:sz w:val="22"/>
          <w:szCs w:val="22"/>
        </w:rPr>
      </w:pPr>
    </w:p>
    <w:p w14:paraId="493EAD3F" w14:textId="2CD54A59" w:rsidR="00720EAF" w:rsidRPr="00FE26E0" w:rsidRDefault="00720EAF" w:rsidP="00F017F5">
      <w:pP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>Općina nema</w:t>
      </w:r>
      <w:r w:rsidR="00567B0F" w:rsidRPr="00FE26E0">
        <w:rPr>
          <w:sz w:val="22"/>
          <w:szCs w:val="22"/>
        </w:rPr>
        <w:t xml:space="preserve"> </w:t>
      </w:r>
      <w:r w:rsidR="007B4124" w:rsidRPr="00FE26E0">
        <w:rPr>
          <w:sz w:val="22"/>
          <w:szCs w:val="22"/>
        </w:rPr>
        <w:t>evidentiranih danih zajmova na dan 30.06.2024</w:t>
      </w:r>
      <w:r w:rsidRPr="00FE26E0">
        <w:rPr>
          <w:sz w:val="22"/>
          <w:szCs w:val="22"/>
        </w:rPr>
        <w:t>.</w:t>
      </w:r>
      <w:r w:rsidR="00FE26E0" w:rsidRPr="00FE26E0">
        <w:rPr>
          <w:sz w:val="22"/>
          <w:szCs w:val="22"/>
        </w:rPr>
        <w:t xml:space="preserve"> </w:t>
      </w:r>
      <w:r w:rsidRPr="00FE26E0">
        <w:rPr>
          <w:sz w:val="22"/>
          <w:szCs w:val="22"/>
        </w:rPr>
        <w:t>godine</w:t>
      </w:r>
      <w:r w:rsidR="00FE26E0" w:rsidRPr="00FE26E0">
        <w:rPr>
          <w:sz w:val="22"/>
          <w:szCs w:val="22"/>
        </w:rPr>
        <w:t>.</w:t>
      </w:r>
    </w:p>
    <w:p w14:paraId="3315CA1B" w14:textId="77777777" w:rsidR="00FE26E0" w:rsidRPr="00FE26E0" w:rsidRDefault="00FE26E0" w:rsidP="00720EAF">
      <w:pPr>
        <w:ind w:left="-170"/>
        <w:rPr>
          <w:sz w:val="22"/>
          <w:szCs w:val="22"/>
        </w:rPr>
      </w:pPr>
    </w:p>
    <w:p w14:paraId="55FE1118" w14:textId="77777777" w:rsidR="00FE26E0" w:rsidRPr="00FE26E0" w:rsidRDefault="00FE26E0" w:rsidP="00720EAF">
      <w:pPr>
        <w:ind w:left="-170"/>
        <w:rPr>
          <w:sz w:val="22"/>
          <w:szCs w:val="22"/>
        </w:rPr>
      </w:pPr>
    </w:p>
    <w:p w14:paraId="38E051A2" w14:textId="77777777" w:rsidR="000D4112" w:rsidRPr="00FE26E0" w:rsidRDefault="000D4112">
      <w:pPr>
        <w:rPr>
          <w:sz w:val="22"/>
          <w:szCs w:val="22"/>
        </w:rPr>
      </w:pPr>
    </w:p>
    <w:p w14:paraId="1A521D95" w14:textId="36F7140E" w:rsidR="00720EAF" w:rsidRPr="00FE26E0" w:rsidRDefault="00720EAF" w:rsidP="00FE26E0">
      <w:pPr>
        <w:rPr>
          <w:b/>
          <w:sz w:val="22"/>
          <w:szCs w:val="22"/>
        </w:rPr>
      </w:pPr>
      <w:r w:rsidRPr="00FE26E0">
        <w:rPr>
          <w:b/>
          <w:sz w:val="22"/>
          <w:szCs w:val="22"/>
        </w:rPr>
        <w:t>IZVJEŠTAJ O KORIŠTENJU PRORAČUNSKE PRIČUVE</w:t>
      </w:r>
    </w:p>
    <w:p w14:paraId="0DD4C786" w14:textId="77777777" w:rsidR="00720EAF" w:rsidRPr="00FE26E0" w:rsidRDefault="00720EAF" w:rsidP="00720EAF">
      <w:pPr>
        <w:ind w:left="-227"/>
        <w:rPr>
          <w:sz w:val="22"/>
          <w:szCs w:val="22"/>
        </w:rPr>
      </w:pPr>
    </w:p>
    <w:p w14:paraId="3FC935A7" w14:textId="368BCC92" w:rsidR="00720EAF" w:rsidRPr="00FE26E0" w:rsidRDefault="007B4124" w:rsidP="00F017F5">
      <w:pPr>
        <w:ind w:firstLine="708"/>
        <w:rPr>
          <w:sz w:val="22"/>
          <w:szCs w:val="22"/>
        </w:rPr>
      </w:pPr>
      <w:r w:rsidRPr="00FE26E0">
        <w:rPr>
          <w:sz w:val="22"/>
          <w:szCs w:val="22"/>
        </w:rPr>
        <w:t>Općina u 2024</w:t>
      </w:r>
      <w:r w:rsidR="00720EAF" w:rsidRPr="00FE26E0">
        <w:rPr>
          <w:sz w:val="22"/>
          <w:szCs w:val="22"/>
        </w:rPr>
        <w:t>.godini nije koristila sredstva proračunske pričuve.</w:t>
      </w:r>
    </w:p>
    <w:p w14:paraId="54FC14C6" w14:textId="77777777" w:rsidR="001D3987" w:rsidRPr="00FE26E0" w:rsidRDefault="001D3987" w:rsidP="00720EAF">
      <w:pPr>
        <w:ind w:left="-227"/>
        <w:rPr>
          <w:sz w:val="22"/>
          <w:szCs w:val="22"/>
        </w:rPr>
      </w:pPr>
    </w:p>
    <w:p w14:paraId="6243DC83" w14:textId="77777777" w:rsidR="003271A1" w:rsidRPr="00FE26E0" w:rsidRDefault="003271A1" w:rsidP="00720EAF">
      <w:pPr>
        <w:ind w:left="-227"/>
        <w:rPr>
          <w:sz w:val="22"/>
          <w:szCs w:val="22"/>
        </w:rPr>
      </w:pPr>
    </w:p>
    <w:p w14:paraId="7B2C437A" w14:textId="6C25A42A" w:rsidR="003271A1" w:rsidRPr="00FE26E0" w:rsidRDefault="003271A1" w:rsidP="00FE26E0">
      <w:pPr>
        <w:jc w:val="center"/>
        <w:rPr>
          <w:b/>
          <w:sz w:val="22"/>
          <w:szCs w:val="22"/>
        </w:rPr>
      </w:pPr>
      <w:r w:rsidRPr="00FE26E0">
        <w:rPr>
          <w:b/>
          <w:sz w:val="22"/>
          <w:szCs w:val="22"/>
        </w:rPr>
        <w:t>IV</w:t>
      </w:r>
    </w:p>
    <w:p w14:paraId="606F71C4" w14:textId="77777777" w:rsidR="003271A1" w:rsidRPr="00FE26E0" w:rsidRDefault="003271A1" w:rsidP="00720EAF">
      <w:pPr>
        <w:ind w:left="-227"/>
        <w:rPr>
          <w:sz w:val="22"/>
          <w:szCs w:val="22"/>
        </w:rPr>
      </w:pPr>
    </w:p>
    <w:p w14:paraId="5C608D2B" w14:textId="0A480181" w:rsidR="003271A1" w:rsidRPr="00FE26E0" w:rsidRDefault="00960E5F" w:rsidP="00F017F5">
      <w:pPr>
        <w:ind w:firstLine="708"/>
        <w:rPr>
          <w:b/>
          <w:sz w:val="22"/>
          <w:szCs w:val="22"/>
        </w:rPr>
      </w:pPr>
      <w:r w:rsidRPr="00FE26E0">
        <w:rPr>
          <w:sz w:val="22"/>
          <w:szCs w:val="22"/>
        </w:rPr>
        <w:t xml:space="preserve">Stanje </w:t>
      </w:r>
      <w:r w:rsidR="003271A1" w:rsidRPr="00FE26E0">
        <w:rPr>
          <w:sz w:val="22"/>
          <w:szCs w:val="22"/>
        </w:rPr>
        <w:t xml:space="preserve"> žiro-računa na dan </w:t>
      </w:r>
      <w:r w:rsidR="007B4124" w:rsidRPr="00FE26E0">
        <w:rPr>
          <w:sz w:val="22"/>
          <w:szCs w:val="22"/>
        </w:rPr>
        <w:t>30.06.2024</w:t>
      </w:r>
      <w:r w:rsidR="00567B0F" w:rsidRPr="00FE26E0">
        <w:rPr>
          <w:sz w:val="22"/>
          <w:szCs w:val="22"/>
        </w:rPr>
        <w:t>.</w:t>
      </w:r>
      <w:r w:rsidR="003271A1" w:rsidRPr="00FE26E0">
        <w:rPr>
          <w:sz w:val="22"/>
          <w:szCs w:val="22"/>
        </w:rPr>
        <w:t xml:space="preserve">. g bilo je </w:t>
      </w:r>
      <w:r w:rsidR="007B4124" w:rsidRPr="00FE26E0">
        <w:rPr>
          <w:sz w:val="22"/>
          <w:szCs w:val="22"/>
        </w:rPr>
        <w:t>94.814,47</w:t>
      </w:r>
      <w:r w:rsidR="00567B0F" w:rsidRPr="00FE26E0">
        <w:rPr>
          <w:sz w:val="22"/>
          <w:szCs w:val="22"/>
        </w:rPr>
        <w:t xml:space="preserve"> eura</w:t>
      </w:r>
    </w:p>
    <w:p w14:paraId="2E6C66CA" w14:textId="77777777" w:rsidR="003271A1" w:rsidRPr="00FE26E0" w:rsidRDefault="003271A1" w:rsidP="00720EAF">
      <w:pPr>
        <w:ind w:left="-227"/>
        <w:rPr>
          <w:sz w:val="22"/>
          <w:szCs w:val="22"/>
        </w:rPr>
      </w:pPr>
    </w:p>
    <w:p w14:paraId="0FB00D28" w14:textId="77777777" w:rsidR="003271A1" w:rsidRPr="00FE26E0" w:rsidRDefault="003271A1" w:rsidP="00720EAF">
      <w:pPr>
        <w:ind w:left="-227"/>
        <w:rPr>
          <w:sz w:val="22"/>
          <w:szCs w:val="22"/>
        </w:rPr>
      </w:pPr>
    </w:p>
    <w:p w14:paraId="32503688" w14:textId="233C2249" w:rsidR="000C343C" w:rsidRPr="00FE26E0" w:rsidRDefault="001D3987">
      <w:pPr>
        <w:pStyle w:val="Naslov4"/>
        <w:rPr>
          <w:sz w:val="22"/>
          <w:szCs w:val="22"/>
        </w:rPr>
      </w:pPr>
      <w:r w:rsidRPr="00FE26E0">
        <w:rPr>
          <w:sz w:val="22"/>
          <w:szCs w:val="22"/>
        </w:rPr>
        <w:t>V</w:t>
      </w:r>
    </w:p>
    <w:p w14:paraId="4A48C9BC" w14:textId="77777777" w:rsidR="000C343C" w:rsidRPr="00FE26E0" w:rsidRDefault="000C343C">
      <w:pPr>
        <w:rPr>
          <w:b/>
          <w:bCs/>
          <w:sz w:val="22"/>
          <w:szCs w:val="22"/>
        </w:rPr>
      </w:pPr>
    </w:p>
    <w:p w14:paraId="65701254" w14:textId="0379F675" w:rsidR="000C343C" w:rsidRPr="00FE26E0" w:rsidRDefault="000C343C" w:rsidP="00F017F5">
      <w:pPr>
        <w:jc w:val="both"/>
        <w:rPr>
          <w:sz w:val="22"/>
          <w:szCs w:val="22"/>
        </w:rPr>
      </w:pPr>
      <w:r w:rsidRPr="00FE26E0">
        <w:rPr>
          <w:b/>
          <w:bCs/>
          <w:sz w:val="22"/>
          <w:szCs w:val="22"/>
        </w:rPr>
        <w:tab/>
      </w:r>
      <w:r w:rsidR="00567B0F" w:rsidRPr="00FE26E0">
        <w:rPr>
          <w:sz w:val="22"/>
          <w:szCs w:val="22"/>
        </w:rPr>
        <w:t>Polugodišnji izvještaj</w:t>
      </w:r>
      <w:r w:rsidR="00811D07" w:rsidRPr="00FE26E0">
        <w:rPr>
          <w:sz w:val="22"/>
          <w:szCs w:val="22"/>
        </w:rPr>
        <w:t xml:space="preserve"> o izvršenju</w:t>
      </w:r>
      <w:r w:rsidRPr="00FE26E0">
        <w:rPr>
          <w:sz w:val="22"/>
          <w:szCs w:val="22"/>
        </w:rPr>
        <w:t xml:space="preserve"> proračuna</w:t>
      </w:r>
      <w:r w:rsidR="00567B0F" w:rsidRPr="00FE26E0">
        <w:rPr>
          <w:sz w:val="22"/>
          <w:szCs w:val="22"/>
        </w:rPr>
        <w:t xml:space="preserve"> općine Velika Kopanica </w:t>
      </w:r>
      <w:r w:rsidRPr="00FE26E0">
        <w:rPr>
          <w:sz w:val="22"/>
          <w:szCs w:val="22"/>
        </w:rPr>
        <w:t>, zajedno sa usp</w:t>
      </w:r>
      <w:r w:rsidR="00567B0F" w:rsidRPr="00FE26E0">
        <w:rPr>
          <w:sz w:val="22"/>
          <w:szCs w:val="22"/>
        </w:rPr>
        <w:t xml:space="preserve">orednim pregledima </w:t>
      </w:r>
      <w:r w:rsidRPr="00FE26E0">
        <w:rPr>
          <w:sz w:val="22"/>
          <w:szCs w:val="22"/>
        </w:rPr>
        <w:t>planiranih i ostvarenih prihoda i primitaka te rashoda i izdataka bit će objavljen u «Službenom vjesniku Brodsko-posavske županije».</w:t>
      </w:r>
    </w:p>
    <w:p w14:paraId="177C02F9" w14:textId="77777777" w:rsidR="000C343C" w:rsidRPr="00FE26E0" w:rsidRDefault="000C343C">
      <w:pPr>
        <w:jc w:val="center"/>
        <w:rPr>
          <w:sz w:val="22"/>
          <w:szCs w:val="22"/>
        </w:rPr>
      </w:pPr>
    </w:p>
    <w:p w14:paraId="3F793EB2" w14:textId="4897D5EF" w:rsidR="000C343C" w:rsidRPr="00FE26E0" w:rsidRDefault="00FE26E0">
      <w:pPr>
        <w:jc w:val="center"/>
        <w:rPr>
          <w:b/>
          <w:bCs/>
        </w:rPr>
      </w:pPr>
      <w:r w:rsidRPr="00FE26E0">
        <w:rPr>
          <w:b/>
          <w:bCs/>
        </w:rPr>
        <w:t>OPĆINSKO VIJEĆE</w:t>
      </w:r>
    </w:p>
    <w:p w14:paraId="395335BD" w14:textId="71F71594" w:rsidR="00FE26E0" w:rsidRPr="00FE26E0" w:rsidRDefault="00FE26E0">
      <w:pPr>
        <w:jc w:val="center"/>
        <w:rPr>
          <w:b/>
          <w:bCs/>
        </w:rPr>
      </w:pPr>
      <w:r w:rsidRPr="00FE26E0">
        <w:rPr>
          <w:b/>
          <w:bCs/>
        </w:rPr>
        <w:t>OPĆINE VELIKA KOPANICA</w:t>
      </w:r>
    </w:p>
    <w:p w14:paraId="29670F6D" w14:textId="77777777" w:rsidR="000C343C" w:rsidRPr="00FE26E0" w:rsidRDefault="000C343C">
      <w:pPr>
        <w:rPr>
          <w:b/>
          <w:bCs/>
        </w:rPr>
      </w:pPr>
    </w:p>
    <w:p w14:paraId="1E8391B4" w14:textId="50DD02AA" w:rsidR="000C343C" w:rsidRPr="00FE26E0" w:rsidRDefault="000C343C" w:rsidP="00FE26E0">
      <w:pPr>
        <w:tabs>
          <w:tab w:val="left" w:pos="0"/>
        </w:tabs>
        <w:jc w:val="right"/>
      </w:pPr>
    </w:p>
    <w:p w14:paraId="7C1635B8" w14:textId="77777777" w:rsidR="00FE26E0" w:rsidRPr="00FE26E0" w:rsidRDefault="00FE26E0" w:rsidP="00FE26E0">
      <w:pPr>
        <w:tabs>
          <w:tab w:val="left" w:pos="0"/>
        </w:tabs>
        <w:jc w:val="right"/>
      </w:pPr>
    </w:p>
    <w:p w14:paraId="29299C50" w14:textId="77777777" w:rsidR="00FE26E0" w:rsidRPr="00FE26E0" w:rsidRDefault="00FE26E0" w:rsidP="00FE26E0">
      <w:pPr>
        <w:spacing w:line="276" w:lineRule="auto"/>
        <w:ind w:left="4956"/>
        <w:jc w:val="center"/>
        <w:rPr>
          <w:rFonts w:eastAsia="Calibri"/>
          <w:lang w:eastAsia="sr-Cyrl-RS"/>
        </w:rPr>
      </w:pPr>
      <w:r w:rsidRPr="00FE26E0">
        <w:rPr>
          <w:rFonts w:eastAsia="Calibri"/>
          <w:lang w:eastAsia="sr-Cyrl-RS"/>
        </w:rPr>
        <w:t>PREDSJEDNIK OPĆINSKOG VIJEĆA</w:t>
      </w:r>
    </w:p>
    <w:p w14:paraId="3C5E6ADA" w14:textId="77777777" w:rsidR="00FE26E0" w:rsidRPr="00FE26E0" w:rsidRDefault="00FE26E0" w:rsidP="00FE26E0">
      <w:pPr>
        <w:spacing w:line="276" w:lineRule="auto"/>
        <w:ind w:left="4956"/>
        <w:jc w:val="center"/>
        <w:rPr>
          <w:rFonts w:eastAsia="Calibri"/>
          <w:b/>
          <w:lang w:eastAsia="sr-Cyrl-RS"/>
        </w:rPr>
      </w:pPr>
      <w:r w:rsidRPr="00FE26E0">
        <w:rPr>
          <w:rFonts w:eastAsia="Calibri"/>
          <w:b/>
          <w:lang w:eastAsia="sr-Cyrl-RS"/>
        </w:rPr>
        <w:t>Tomislav Jagić, mag.ing.silv.</w:t>
      </w:r>
    </w:p>
    <w:p w14:paraId="5E060CE5" w14:textId="77777777" w:rsidR="00FE26E0" w:rsidRPr="00FE26E0" w:rsidRDefault="00FE26E0" w:rsidP="00FE26E0">
      <w:pPr>
        <w:tabs>
          <w:tab w:val="left" w:pos="0"/>
        </w:tabs>
        <w:jc w:val="right"/>
      </w:pPr>
    </w:p>
    <w:sectPr w:rsidR="00FE26E0" w:rsidRPr="00FE26E0" w:rsidSect="001057A0">
      <w:headerReference w:type="default" r:id="rId12"/>
      <w:footerReference w:type="even" r:id="rId13"/>
      <w:footerReference w:type="defaul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6C594" w14:textId="77777777" w:rsidR="000C7841" w:rsidRDefault="000C7841">
      <w:r>
        <w:separator/>
      </w:r>
    </w:p>
  </w:endnote>
  <w:endnote w:type="continuationSeparator" w:id="0">
    <w:p w14:paraId="311A851B" w14:textId="77777777" w:rsidR="000C7841" w:rsidRDefault="000C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B7915" w14:textId="77777777" w:rsidR="00EF7096" w:rsidRDefault="00EF7096" w:rsidP="005F1DCE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9D0BD53" w14:textId="77777777" w:rsidR="00EF7096" w:rsidRDefault="00EF709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8A791" w14:textId="77777777" w:rsidR="00EF7096" w:rsidRDefault="00EF7096" w:rsidP="005F1DCE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E5F">
      <w:rPr>
        <w:rStyle w:val="Brojstranice"/>
        <w:noProof/>
      </w:rPr>
      <w:t>6</w:t>
    </w:r>
    <w:r>
      <w:rPr>
        <w:rStyle w:val="Brojstranice"/>
      </w:rPr>
      <w:fldChar w:fldCharType="end"/>
    </w:r>
  </w:p>
  <w:p w14:paraId="09C12CB6" w14:textId="77777777" w:rsidR="00EF7096" w:rsidRDefault="00EF709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C266D" w14:textId="77777777" w:rsidR="000C7841" w:rsidRDefault="000C7841">
      <w:r>
        <w:separator/>
      </w:r>
    </w:p>
  </w:footnote>
  <w:footnote w:type="continuationSeparator" w:id="0">
    <w:p w14:paraId="6B3B74DF" w14:textId="77777777" w:rsidR="000C7841" w:rsidRDefault="000C7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7B113" w14:textId="50341265" w:rsidR="00F017F5" w:rsidRPr="00F017F5" w:rsidRDefault="00F017F5">
    <w:pPr>
      <w:pStyle w:val="Zaglavlje"/>
      <w:rPr>
        <w:b/>
        <w:bCs/>
        <w:color w:val="FF0000"/>
      </w:rPr>
    </w:pPr>
  </w:p>
  <w:p w14:paraId="3FDD6AA8" w14:textId="77777777" w:rsidR="00F017F5" w:rsidRDefault="00F017F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B7D1A"/>
    <w:multiLevelType w:val="hybridMultilevel"/>
    <w:tmpl w:val="AFA26860"/>
    <w:lvl w:ilvl="0" w:tplc="2D0EBE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7338E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A6081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C04DC5"/>
    <w:multiLevelType w:val="hybridMultilevel"/>
    <w:tmpl w:val="1F9E5A3C"/>
    <w:lvl w:ilvl="0" w:tplc="CAFCD0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04B63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F30F00"/>
    <w:multiLevelType w:val="hybridMultilevel"/>
    <w:tmpl w:val="EC949D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33F4A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932346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652D7C"/>
    <w:multiLevelType w:val="hybridMultilevel"/>
    <w:tmpl w:val="CC9AA9FA"/>
    <w:lvl w:ilvl="0" w:tplc="9698D4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A6D9A"/>
    <w:multiLevelType w:val="hybridMultilevel"/>
    <w:tmpl w:val="41E68722"/>
    <w:lvl w:ilvl="0" w:tplc="BB20411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12EF37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BC0981"/>
    <w:multiLevelType w:val="hybridMultilevel"/>
    <w:tmpl w:val="203ACB4A"/>
    <w:lvl w:ilvl="0" w:tplc="C956622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6F786A"/>
    <w:multiLevelType w:val="hybridMultilevel"/>
    <w:tmpl w:val="8258E68A"/>
    <w:lvl w:ilvl="0" w:tplc="CCC43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B6225"/>
    <w:multiLevelType w:val="hybridMultilevel"/>
    <w:tmpl w:val="E3F85276"/>
    <w:lvl w:ilvl="0" w:tplc="8FC023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290398">
    <w:abstractNumId w:val="11"/>
  </w:num>
  <w:num w:numId="2" w16cid:durableId="673609347">
    <w:abstractNumId w:val="8"/>
  </w:num>
  <w:num w:numId="3" w16cid:durableId="1106999291">
    <w:abstractNumId w:val="3"/>
  </w:num>
  <w:num w:numId="4" w16cid:durableId="631448912">
    <w:abstractNumId w:val="0"/>
  </w:num>
  <w:num w:numId="5" w16cid:durableId="887689482">
    <w:abstractNumId w:val="10"/>
  </w:num>
  <w:num w:numId="6" w16cid:durableId="1084910219">
    <w:abstractNumId w:val="5"/>
  </w:num>
  <w:num w:numId="7" w16cid:durableId="254366654">
    <w:abstractNumId w:val="4"/>
  </w:num>
  <w:num w:numId="8" w16cid:durableId="1795832481">
    <w:abstractNumId w:val="12"/>
  </w:num>
  <w:num w:numId="9" w16cid:durableId="123231245">
    <w:abstractNumId w:val="1"/>
  </w:num>
  <w:num w:numId="10" w16cid:durableId="1030761473">
    <w:abstractNumId w:val="7"/>
  </w:num>
  <w:num w:numId="11" w16cid:durableId="1023089713">
    <w:abstractNumId w:val="9"/>
  </w:num>
  <w:num w:numId="12" w16cid:durableId="2053916315">
    <w:abstractNumId w:val="6"/>
  </w:num>
  <w:num w:numId="13" w16cid:durableId="645009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43C"/>
    <w:rsid w:val="00013B75"/>
    <w:rsid w:val="0002587A"/>
    <w:rsid w:val="000419C2"/>
    <w:rsid w:val="00041AB5"/>
    <w:rsid w:val="000577BA"/>
    <w:rsid w:val="000675B6"/>
    <w:rsid w:val="00092EB6"/>
    <w:rsid w:val="00093706"/>
    <w:rsid w:val="0009392E"/>
    <w:rsid w:val="00095276"/>
    <w:rsid w:val="000A0734"/>
    <w:rsid w:val="000A2B09"/>
    <w:rsid w:val="000C343C"/>
    <w:rsid w:val="000C7841"/>
    <w:rsid w:val="000D4112"/>
    <w:rsid w:val="000E5DE3"/>
    <w:rsid w:val="000E7FAA"/>
    <w:rsid w:val="00100F3E"/>
    <w:rsid w:val="00105577"/>
    <w:rsid w:val="001057A0"/>
    <w:rsid w:val="00145B4E"/>
    <w:rsid w:val="00157215"/>
    <w:rsid w:val="001C01F9"/>
    <w:rsid w:val="001D2FA6"/>
    <w:rsid w:val="001D3987"/>
    <w:rsid w:val="001D7C05"/>
    <w:rsid w:val="001E0CA7"/>
    <w:rsid w:val="001F3B02"/>
    <w:rsid w:val="00206ADD"/>
    <w:rsid w:val="00212D66"/>
    <w:rsid w:val="00281A55"/>
    <w:rsid w:val="002B4F1F"/>
    <w:rsid w:val="002C7C50"/>
    <w:rsid w:val="002D1B03"/>
    <w:rsid w:val="002E467C"/>
    <w:rsid w:val="002F1547"/>
    <w:rsid w:val="002F3D9E"/>
    <w:rsid w:val="002F49E1"/>
    <w:rsid w:val="003039E6"/>
    <w:rsid w:val="003253F9"/>
    <w:rsid w:val="003271A1"/>
    <w:rsid w:val="00337AF1"/>
    <w:rsid w:val="003436BB"/>
    <w:rsid w:val="00354BB3"/>
    <w:rsid w:val="003A6689"/>
    <w:rsid w:val="003D3E09"/>
    <w:rsid w:val="003D6D69"/>
    <w:rsid w:val="003F2D55"/>
    <w:rsid w:val="004105AB"/>
    <w:rsid w:val="00445F69"/>
    <w:rsid w:val="00446C6D"/>
    <w:rsid w:val="004700F4"/>
    <w:rsid w:val="004C7D62"/>
    <w:rsid w:val="004D0711"/>
    <w:rsid w:val="004F0398"/>
    <w:rsid w:val="004F6CCC"/>
    <w:rsid w:val="0050308A"/>
    <w:rsid w:val="00511602"/>
    <w:rsid w:val="005441CC"/>
    <w:rsid w:val="00552727"/>
    <w:rsid w:val="00567B0F"/>
    <w:rsid w:val="00570AB7"/>
    <w:rsid w:val="00583B1A"/>
    <w:rsid w:val="005A1CA2"/>
    <w:rsid w:val="005B00A5"/>
    <w:rsid w:val="005E4134"/>
    <w:rsid w:val="005F0F20"/>
    <w:rsid w:val="005F1DCE"/>
    <w:rsid w:val="006141F6"/>
    <w:rsid w:val="006277E5"/>
    <w:rsid w:val="006314CA"/>
    <w:rsid w:val="00635EB6"/>
    <w:rsid w:val="00657A5A"/>
    <w:rsid w:val="00664337"/>
    <w:rsid w:val="006865E9"/>
    <w:rsid w:val="006F1517"/>
    <w:rsid w:val="006F1C6A"/>
    <w:rsid w:val="006F1F5E"/>
    <w:rsid w:val="007155DE"/>
    <w:rsid w:val="00720EAF"/>
    <w:rsid w:val="007558CA"/>
    <w:rsid w:val="00794DC8"/>
    <w:rsid w:val="00795843"/>
    <w:rsid w:val="007A530C"/>
    <w:rsid w:val="007B4124"/>
    <w:rsid w:val="007B5CC0"/>
    <w:rsid w:val="007D05C2"/>
    <w:rsid w:val="007E23EA"/>
    <w:rsid w:val="007E6F33"/>
    <w:rsid w:val="007F7132"/>
    <w:rsid w:val="00801FF0"/>
    <w:rsid w:val="00811D07"/>
    <w:rsid w:val="008421ED"/>
    <w:rsid w:val="008F7AAA"/>
    <w:rsid w:val="00904AF7"/>
    <w:rsid w:val="00910C0B"/>
    <w:rsid w:val="00927932"/>
    <w:rsid w:val="009433B6"/>
    <w:rsid w:val="0095193A"/>
    <w:rsid w:val="00960E5F"/>
    <w:rsid w:val="00962AE3"/>
    <w:rsid w:val="009908CB"/>
    <w:rsid w:val="009A178D"/>
    <w:rsid w:val="009A6311"/>
    <w:rsid w:val="009A6DFE"/>
    <w:rsid w:val="009B3BDB"/>
    <w:rsid w:val="00A33E77"/>
    <w:rsid w:val="00A36FBE"/>
    <w:rsid w:val="00A44707"/>
    <w:rsid w:val="00A470D0"/>
    <w:rsid w:val="00A53EA7"/>
    <w:rsid w:val="00A6617D"/>
    <w:rsid w:val="00AA2FF4"/>
    <w:rsid w:val="00AB2AD1"/>
    <w:rsid w:val="00AE71D7"/>
    <w:rsid w:val="00B33D55"/>
    <w:rsid w:val="00B519AA"/>
    <w:rsid w:val="00B74BC6"/>
    <w:rsid w:val="00BA13ED"/>
    <w:rsid w:val="00BB6430"/>
    <w:rsid w:val="00BC4A9A"/>
    <w:rsid w:val="00BF235C"/>
    <w:rsid w:val="00C0782F"/>
    <w:rsid w:val="00C14233"/>
    <w:rsid w:val="00C2078F"/>
    <w:rsid w:val="00C23787"/>
    <w:rsid w:val="00C27864"/>
    <w:rsid w:val="00C311C8"/>
    <w:rsid w:val="00C40260"/>
    <w:rsid w:val="00C51003"/>
    <w:rsid w:val="00C53F5F"/>
    <w:rsid w:val="00C543AA"/>
    <w:rsid w:val="00C81884"/>
    <w:rsid w:val="00CD0DB2"/>
    <w:rsid w:val="00CE0337"/>
    <w:rsid w:val="00CE5678"/>
    <w:rsid w:val="00CE72B5"/>
    <w:rsid w:val="00CF04ED"/>
    <w:rsid w:val="00D13B3F"/>
    <w:rsid w:val="00D21666"/>
    <w:rsid w:val="00D27E7C"/>
    <w:rsid w:val="00D454F9"/>
    <w:rsid w:val="00D56DE0"/>
    <w:rsid w:val="00D930E1"/>
    <w:rsid w:val="00DA1DC8"/>
    <w:rsid w:val="00DA2B8A"/>
    <w:rsid w:val="00DA6332"/>
    <w:rsid w:val="00DC6E7A"/>
    <w:rsid w:val="00DE149B"/>
    <w:rsid w:val="00E0191B"/>
    <w:rsid w:val="00E0444E"/>
    <w:rsid w:val="00E356C0"/>
    <w:rsid w:val="00E572CC"/>
    <w:rsid w:val="00E6518A"/>
    <w:rsid w:val="00EC27C3"/>
    <w:rsid w:val="00EE3884"/>
    <w:rsid w:val="00EE44C7"/>
    <w:rsid w:val="00EE4C40"/>
    <w:rsid w:val="00EE7040"/>
    <w:rsid w:val="00EF7096"/>
    <w:rsid w:val="00F017F5"/>
    <w:rsid w:val="00F06A6A"/>
    <w:rsid w:val="00F12D85"/>
    <w:rsid w:val="00F440A8"/>
    <w:rsid w:val="00F544E4"/>
    <w:rsid w:val="00F76FBF"/>
    <w:rsid w:val="00F81AC0"/>
    <w:rsid w:val="00FB73E2"/>
    <w:rsid w:val="00FE26E0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741BD8"/>
  <w15:docId w15:val="{E169B22B-BFBA-46D1-B721-26CED95C3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8CB"/>
    <w:rPr>
      <w:sz w:val="24"/>
      <w:szCs w:val="24"/>
    </w:rPr>
  </w:style>
  <w:style w:type="paragraph" w:styleId="Naslov1">
    <w:name w:val="heading 1"/>
    <w:basedOn w:val="Normal"/>
    <w:next w:val="Normal"/>
    <w:qFormat/>
    <w:rsid w:val="009908CB"/>
    <w:pPr>
      <w:keepNext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rsid w:val="009908CB"/>
    <w:pPr>
      <w:keepNext/>
      <w:jc w:val="center"/>
      <w:outlineLvl w:val="1"/>
    </w:pPr>
    <w:rPr>
      <w:b/>
      <w:bCs/>
      <w:sz w:val="28"/>
    </w:rPr>
  </w:style>
  <w:style w:type="paragraph" w:styleId="Naslov3">
    <w:name w:val="heading 3"/>
    <w:basedOn w:val="Normal"/>
    <w:next w:val="Normal"/>
    <w:qFormat/>
    <w:rsid w:val="009908CB"/>
    <w:pPr>
      <w:keepNext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rsid w:val="009908CB"/>
    <w:pPr>
      <w:keepNext/>
      <w:jc w:val="center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rsid w:val="009908CB"/>
    <w:pPr>
      <w:keepNext/>
      <w:ind w:left="708"/>
      <w:outlineLvl w:val="4"/>
    </w:pPr>
    <w:rPr>
      <w:b/>
      <w:bCs/>
    </w:rPr>
  </w:style>
  <w:style w:type="paragraph" w:styleId="Naslov6">
    <w:name w:val="heading 6"/>
    <w:basedOn w:val="Normal"/>
    <w:next w:val="Normal"/>
    <w:qFormat/>
    <w:rsid w:val="009908CB"/>
    <w:pPr>
      <w:keepNext/>
      <w:ind w:left="360"/>
      <w:jc w:val="center"/>
      <w:outlineLvl w:val="5"/>
    </w:pPr>
    <w:rPr>
      <w:b/>
      <w:bCs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rsid w:val="009908CB"/>
    <w:pPr>
      <w:ind w:left="708"/>
    </w:pPr>
  </w:style>
  <w:style w:type="paragraph" w:styleId="Podnoje">
    <w:name w:val="footer"/>
    <w:basedOn w:val="Normal"/>
    <w:rsid w:val="005F1DC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F1DCE"/>
  </w:style>
  <w:style w:type="paragraph" w:styleId="Odlomakpopisa">
    <w:name w:val="List Paragraph"/>
    <w:basedOn w:val="Normal"/>
    <w:uiPriority w:val="34"/>
    <w:qFormat/>
    <w:rsid w:val="003436BB"/>
    <w:pPr>
      <w:ind w:left="720"/>
      <w:contextualSpacing/>
    </w:pPr>
  </w:style>
  <w:style w:type="table" w:styleId="Reetkatablice">
    <w:name w:val="Table Grid"/>
    <w:basedOn w:val="Obinatablica"/>
    <w:rsid w:val="00C53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semiHidden/>
    <w:unhideWhenUsed/>
    <w:rsid w:val="007A530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7A530C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7B4124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F017F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017F5"/>
    <w:rPr>
      <w:sz w:val="24"/>
      <w:szCs w:val="24"/>
    </w:rPr>
  </w:style>
  <w:style w:type="paragraph" w:styleId="StandardWeb">
    <w:name w:val="Normal (Web)"/>
    <w:basedOn w:val="Normal"/>
    <w:semiHidden/>
    <w:unhideWhenUsed/>
    <w:rsid w:val="002E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zeljko-heimer-fame.from.hr/images/hr)sb-vk.gi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0853B-11EF-4259-9B9B-D7249C0B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3296</Words>
  <Characters>18790</Characters>
  <Application>Microsoft Office Word</Application>
  <DocSecurity>0</DocSecurity>
  <Lines>156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Sibinj</Company>
  <LinksUpToDate>false</LinksUpToDate>
  <CharactersWithSpaces>22042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branko</dc:creator>
  <cp:lastModifiedBy>Aplikacije</cp:lastModifiedBy>
  <cp:revision>5</cp:revision>
  <cp:lastPrinted>2024-10-01T06:10:00Z</cp:lastPrinted>
  <dcterms:created xsi:type="dcterms:W3CDTF">2024-09-19T06:26:00Z</dcterms:created>
  <dcterms:modified xsi:type="dcterms:W3CDTF">2024-10-01T06:10:00Z</dcterms:modified>
</cp:coreProperties>
</file>